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" w:right="0" w:hanging="4.000000000000001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EEA Civil Society Fund – Norvég Civil Alap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" w:right="0" w:hanging="4.000000000000001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PÁLYÁZATI ADATLAP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" w:hanging="4"/>
        <w:jc w:val="center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Kapacitásbővítés és hálózatépítés pályázatok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A pályázó szervezet adatai</w:t>
      </w: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57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10"/>
        <w:gridCol w:w="1469"/>
        <w:gridCol w:w="490"/>
        <w:gridCol w:w="980"/>
        <w:gridCol w:w="980"/>
        <w:gridCol w:w="490"/>
        <w:gridCol w:w="1470"/>
        <w:tblGridChange w:id="0">
          <w:tblGrid>
            <w:gridCol w:w="4010"/>
            <w:gridCol w:w="1469"/>
            <w:gridCol w:w="490"/>
            <w:gridCol w:w="980"/>
            <w:gridCol w:w="980"/>
            <w:gridCol w:w="490"/>
            <w:gridCol w:w="147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 szervezet hivatalos neve:</w:t>
            </w:r>
          </w:p>
        </w:tc>
        <w:tc>
          <w:tcPr>
            <w:gridSpan w:val="6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szervezet neve angolul: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 szervezet jogi formája: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egyesület / alapítvány / szövetség /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szociális szövetkezet / nonprofit gazdasági társaság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 szervezet székhelye: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irányítószám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megye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település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utca, házszám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 szervezet adószáma: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_ _ _ _ _ _ _ _ - _ - _ _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szervezet hivatalos képviselőjének / képviselőinek neve(i):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szervezet bejegyzésének helye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szervezet bejegyzésének dátuma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pályázat beadási határidejéhez képest minimum 1 évvel korábban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év/hó/nap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szervezet számlaszáma IBAN formátumban: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HU _ _  _ _ _ _  _ _ _ _  _ _ _ _  _ _ _ _  _ _ _ _  _ _ _ _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 szervezet elérhetőségének adatai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Levelezési (értesítési) cím (csak akkor kell kitölteni, ha nem azonos a székhellyel):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irányítószám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megye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település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utca, házszám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Telefonszáma(i):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 címe: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Honlap címe: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Egyéb online profil (Facebook, Instagram, LinkedIn stb. oldal):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A pályázat főbb adatai</w:t>
      </w:r>
      <w:r w:rsidDel="00000000" w:rsidR="00000000" w:rsidRPr="00000000">
        <w:rPr>
          <w:rtl w:val="0"/>
        </w:rPr>
      </w:r>
    </w:p>
    <w:tbl>
      <w:tblPr>
        <w:tblStyle w:val="Table2"/>
        <w:tblW w:w="9889.0" w:type="dxa"/>
        <w:jc w:val="left"/>
        <w:tblInd w:w="-108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077"/>
        <w:gridCol w:w="5812"/>
        <w:tblGridChange w:id="0">
          <w:tblGrid>
            <w:gridCol w:w="4077"/>
            <w:gridCol w:w="5812"/>
          </w:tblGrid>
        </w:tblGridChange>
      </w:tblGrid>
      <w:tr>
        <w:trPr>
          <w:cantSplit w:val="0"/>
          <w:trHeight w:val="59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pályázat címe: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pályázat címe angolul: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1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1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tervezett kezdése (év/ hó/ nap):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1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időtartama: 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hónap (min. 24 - max. 48 hó)</w:t>
            </w:r>
          </w:p>
        </w:tc>
      </w:tr>
      <w:tr>
        <w:trPr>
          <w:cantSplit w:val="1"/>
          <w:trHeight w:val="328" w:hRule="atLeast"/>
          <w:tblHeader w:val="1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Megpályázott támogatási összeg: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" w:right="0" w:hanging="2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EUR (min.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0 000 – max. 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0 000)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1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végrehajtásért felelős személy adatai:</w:t>
            </w:r>
          </w:p>
        </w:tc>
      </w:tr>
      <w:tr>
        <w:trPr>
          <w:cantSplit w:val="1"/>
          <w:trHeight w:val="522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végrehajtásáért felelős személy / kapcsolattartó neve 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csak egy nevet adj meg):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5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 elérhetősége (Ez lesz a kapcsolattartás fő eszköze, ezért olyan címet adj meg, amit rendszeresen figyeltek):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5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 cím beírása újra: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4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 elérhetősége (lehetőleg mobilszám):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-2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Nyilatkozat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ind w:left="358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…………………………………… (jogi képviselő neve/i) a pályázó szervezet (és partnerei) jogi képviselőjének (képviselőinek) nevében kijelentem, hogy a ……………………………….. (szervezet neve) tevékenységében és mindennapi működésében is tiszteletben tartja, védi és népszerűsíti a Civil Alap elveit és értékeit: az emberi méltóságot, a szabadságot és az egyenlőséget, a demokráciát, a jogállamiságot és az emberi jogokat, beleértve a kisebbségek jogait 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Az adatlapon megadott karakterszámok szóközökkel együtt értendők! Kérjük vedd figyelembe, hogy a szövegszerkesztőben látott karakterszámok az online rendszer adatlapjába bemásolva – a szöveg formázásai miatt – módosulhatnak. Mindig ellenőrizd, hogy a rendszerbe bemásolt szöveg vége nem maradt-e le!</w:t>
      </w:r>
    </w:p>
    <w:p w:rsidR="00000000" w:rsidDel="00000000" w:rsidP="00000000" w:rsidRDefault="00000000" w:rsidRPr="00000000" w14:paraId="00000091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Azoknál a kérdéseknél, ahol több alpont is található, minden pontra térj ki a válaszodban!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Kérdés esetén kérjük fordulj a lebonyolító alapítványok munkatársaihoz, ezt az üzenetküldő funkció használatával teheted meg.</w:t>
      </w:r>
    </w:p>
    <w:p w:rsidR="00000000" w:rsidDel="00000000" w:rsidP="00000000" w:rsidRDefault="00000000" w:rsidRPr="00000000" w14:paraId="00000094">
      <w:pPr>
        <w:rPr>
          <w:rFonts w:ascii="Calibri" w:cs="Calibri" w:eastAsia="Calibri" w:hAnsi="Calibri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A projekt bemutatása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1. Helyzetértékelés és célok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Kérjük térj ki minden kérdésre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!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(Maximum 4000 leütés.)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1.1.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Milyen alaphelyzetből indultok, milyen akadályai, korlátai vannak ma a civil szervezeti kapacitások és együttműködések építésének?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Mire lehet építeni, és miben kell elmozdulni, változtatni az eddig gyakorlatokhoz képest (pl. bevonásban, módszerekben)?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</w:t>
        <w:tab/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fejlesztés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közvetlen/rövid távú célja(i):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milyen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konkrét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változásokat kíván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elérni a szervezet a tervezett fejlesztő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munkával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? Milyen haszonnal jár a közös munk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ában való részvétel a bevont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civil szervezetek és a 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egvalósító szervezet számára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? Mi lesz jobb, mint most és miért?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</w:t>
        <w:tab/>
        <w:t xml:space="preserve">A projekt hosszú távú, általános célja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Hosszabb távon milyen változást kíván elérni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pályázó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szervezet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 civil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szervezetek (együtt)működésében?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2. A pályázó szervezet bemutatása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Kérjük térj ki minden kérdésre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!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 (Maximum 2000 leütés.)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2.1.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Kik, mikor és milyen céllal hozták létre a szervezetet?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Kikből áll tagsága, önkéntesei, segítői? Milyen partnerei, támogatói vannak? Milyen erőforrásokra (anyagi és nem anyagi) támaszkodhat?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2.2.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Milyen területeken tevékenykedik a szervezet, és milyen konkrét tevékenységeket végez? Milyen tapasztalatokkal rendelkezik a szervezeti és humán kapacitásfejlesztés, az együttműködések serkentése és a mentorálás területén? Milyen főbb eredményeket és sikereket ért el eddig ezen a téren? Amennyiben a szervezetnek nincs civil területen szerzett ilyen irányú tapasztalata, vagy ez teljesen új irányt jelent a szervezet vagy a konzorcium számára, milyen meglévő alapokra épít?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3. Szervezeti háttér, projekt-lebonyolítási gyakorlat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- Kérjük tölts ki minden táblázatot!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3.1.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Add meg az adatokat 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szervezet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éves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beszámolója alapján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bevétel oszlopba csak számokat írj! A számok elé, közé, mögé NE TEGYÉL semmilyen más karaktert (pl. szóköz, pont)!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2"/>
        <w:gridCol w:w="7480"/>
        <w:tblGridChange w:id="0">
          <w:tblGrid>
            <w:gridCol w:w="1192"/>
            <w:gridCol w:w="74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Év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 szervezet összes bevétele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redménykimutatás A. rész)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(támogatások, tagdíjak, árbevétel stb.) (Ft)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2025 (becslés)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3.2. A szervezet munkatársainak és önkénteseinek száma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– Kérjük az oszlopokba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csak számokat írj! A számok elé, közé, mögé NE TEGYÉL semmilyen más karaktert (pl. szóköz, pont)!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2"/>
        <w:gridCol w:w="5423"/>
        <w:gridCol w:w="2019"/>
        <w:tblGridChange w:id="0">
          <w:tblGrid>
            <w:gridCol w:w="1192"/>
            <w:gridCol w:w="5423"/>
            <w:gridCol w:w="2019"/>
          </w:tblGrid>
        </w:tblGridChange>
      </w:tblGrid>
      <w:tr>
        <w:trPr>
          <w:cantSplit w:val="0"/>
          <w:trHeight w:val="9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Év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Alkalmazottak vagy egyéb szerződés alapján szervezetnél lega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lább heti 20 órában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dolgozók száma (fő):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Önkéntesek száma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(fő)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 Szervezeti kapacitás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érjük sorol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 fel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hogy a szervezet a projekt időszakában a tervek szerint milyen más programok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dolgozik még!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94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0"/>
        <w:gridCol w:w="814"/>
        <w:gridCol w:w="913"/>
        <w:gridCol w:w="1043"/>
        <w:gridCol w:w="979"/>
        <w:tblGridChange w:id="0">
          <w:tblGrid>
            <w:gridCol w:w="3200"/>
            <w:gridCol w:w="814"/>
            <w:gridCol w:w="913"/>
            <w:gridCol w:w="1043"/>
            <w:gridCol w:w="9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Program/projekt címe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lebonyolítási időszak…tól-…ig (év,hó)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…év</w:t>
            </w:r>
          </w:p>
        </w:tc>
        <w:tc>
          <w:tcPr/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…hó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…év</w:t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…hó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 Hasonló projektekben szerzett tapasztalatok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Kérjük fejtsd ki, hogy a szervezet, vagy a konzorcium tagjai körében az elmúlt években milyen hasonló projekteket hajtott végre!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(Maximum 3 projekt)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90"/>
        <w:gridCol w:w="4800"/>
        <w:tblGridChange w:id="0">
          <w:tblGrid>
            <w:gridCol w:w="3990"/>
            <w:gridCol w:w="480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Tapasztalat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Szervezet:</w:t>
            </w:r>
          </w:p>
        </w:tc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célja:</w:t>
            </w:r>
          </w:p>
        </w:tc>
        <w:tc>
          <w:tcPr/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tabs>
                <w:tab w:val="left" w:leader="none" w:pos="360"/>
              </w:tabs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eredménye és tanulságai - mit értetek el a projekt végrehajtásával és mi változott ennek nyomán (max. 1500 leütés):</w:t>
            </w:r>
          </w:p>
        </w:tc>
        <w:tc>
          <w:tcPr/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tabs>
                <w:tab w:val="left" w:leader="none" w:pos="360"/>
              </w:tabs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Együttműködő partnerek (ha voltak):</w:t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projektek teljes költsége:</w:t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megvalósításának ideje (év/ek):</w:t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támogatói/támogatója</w:t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0"/>
        <w:gridCol w:w="4830"/>
        <w:tblGridChange w:id="0">
          <w:tblGrid>
            <w:gridCol w:w="3960"/>
            <w:gridCol w:w="4830"/>
          </w:tblGrid>
        </w:tblGridChange>
      </w:tblGrid>
      <w:tr>
        <w:trPr>
          <w:cantSplit w:val="0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Tapasztalat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Szervezet: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célja:</w:t>
            </w:r>
          </w:p>
        </w:tc>
        <w:tc>
          <w:tcPr/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eredménye és tanulságai -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mit értetek el a projekt végrehajtásával és mi változott ennek nyomán (max. 1500 leütés):</w:t>
            </w:r>
          </w:p>
        </w:tc>
        <w:tc>
          <w:tcPr/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Együttműködő partnere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(ha voltak):</w:t>
            </w:r>
          </w:p>
        </w:tc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projektek teljes költsége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megvalósításának ideje (év/ek):</w:t>
            </w:r>
          </w:p>
        </w:tc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támogatói/támogatója</w:t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5"/>
        <w:gridCol w:w="4815"/>
        <w:tblGridChange w:id="0">
          <w:tblGrid>
            <w:gridCol w:w="3975"/>
            <w:gridCol w:w="481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Tapasztalat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Szervezet:</w:t>
            </w:r>
          </w:p>
        </w:tc>
        <w:tc>
          <w:tcPr/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célja:</w:t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tabs>
                <w:tab w:val="left" w:leader="none" w:pos="360"/>
              </w:tabs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eredménye és tanulságai - mit értetek el a projekt végrehajtásával és mi változott ennek nyomán (max. 1500 leütés):</w:t>
            </w:r>
          </w:p>
        </w:tc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tabs>
                <w:tab w:val="left" w:leader="none" w:pos="360"/>
              </w:tabs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Együttműködő partnerek (ha voltak):</w:t>
            </w:r>
          </w:p>
        </w:tc>
        <w:tc>
          <w:tcPr/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projektek teljes költsége:</w:t>
            </w:r>
          </w:p>
        </w:tc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megvalósításának ideje (év/ek):</w:t>
            </w:r>
          </w:p>
        </w:tc>
        <w:tc>
          <w:tcPr/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támogatói/támogatója</w:t>
            </w:r>
          </w:p>
        </w:tc>
        <w:tc>
          <w:tcPr/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A projekt célcsoportjai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Kérjük térj ki minden kérdésre!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  (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Maximum 1800 leütés.)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.1. A projekt által közvetlenül érintett célcsoport(ok).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Kikre (milyen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közösségekre, csoportokra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) fog hatást gyakorolni,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kiknél fog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változást elérni a szervezet a tervezett tevékenységekkel? Miért fontos ez nekik? A lehető legponto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sabban írd le a csoport(ok) jellemzőit, és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becsül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meg a csoport(ok) nagyságát is!* </w:t>
      </w:r>
    </w:p>
    <w:p w:rsidR="00000000" w:rsidDel="00000000" w:rsidP="00000000" w:rsidRDefault="00000000" w:rsidRPr="00000000" w14:paraId="000001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.2. A projekt által közvetve érintett célcsoport(ok).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Kikre gyakorolhat áttételesen hatást a szervezet a tervezett tevékenységekkel? Kérjük becsül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meg a csoport(ok) nagyságát is! </w:t>
      </w:r>
    </w:p>
    <w:p w:rsidR="00000000" w:rsidDel="00000000" w:rsidP="00000000" w:rsidRDefault="00000000" w:rsidRPr="00000000" w14:paraId="000001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4.3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Hogyan vontátok be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 célcsoport(oka)t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érintetteket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pályázat kidolgozásába, és ők hogyan fognak részt venni a projekt kivitelezésében és értékelésében?</w:t>
      </w:r>
    </w:p>
    <w:p w:rsidR="00000000" w:rsidDel="00000000" w:rsidP="00000000" w:rsidRDefault="00000000" w:rsidRPr="00000000" w14:paraId="000001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 pályázati felhívás értelmében legalább öt civil szervezet és/vagy állampolgári csoport, közösség fejlesztését kell vállalni!</w:t>
      </w:r>
    </w:p>
    <w:p w:rsidR="00000000" w:rsidDel="00000000" w:rsidP="00000000" w:rsidRDefault="00000000" w:rsidRPr="00000000" w14:paraId="000001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0"/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  <w:between w:space="0" w:sz="0" w:val="nil"/>
        </w:pBdr>
        <w:ind w:left="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5. Módszertan és innováció (maximum 1800 leütés)</w:t>
      </w:r>
    </w:p>
    <w:p w:rsidR="00000000" w:rsidDel="00000000" w:rsidP="00000000" w:rsidRDefault="00000000" w:rsidRPr="00000000" w14:paraId="000001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Milyen fejlesztő módszereket, eljárásokat terveztek alkalmazni a bevont szervezetek, csoportok kapacitásának és/vagy együttműködési készségeinek növelésére? Mennyiben jelentenek ezek újdonságot a korábban alkalmazottakhoz képest és mitől lesznek vonzóak a célcsoport számára?</w:t>
      </w:r>
    </w:p>
    <w:p w:rsidR="00000000" w:rsidDel="00000000" w:rsidP="00000000" w:rsidRDefault="00000000" w:rsidRPr="00000000" w14:paraId="000001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Tervezett tevékenységek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utas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be az egyes konkrét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tevékenységeket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az alábbi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kérdések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megválaszolásával:</w:t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ogyan szolgálja a kitűzött célok elérését ez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tevékenység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?</w:t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ontosan ki és mit fog csinálni, ki lesz a feladat felelőse?</w:t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ogyan, milyen módszerekkel valósítjátok meg a feladatot?</w:t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Mikor tekintitek eredményesnek a feladat elvégzését, és hogyan fogjátok mérni a munka sikerét?*</w:t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iért ezt választottátok (indoklás)?</w:t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(Feladatonként max. 1500 leütés)</w:t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Feladat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:</w:t>
      </w:r>
    </w:p>
    <w:tbl>
      <w:tblPr>
        <w:tblStyle w:val="Table9"/>
        <w:tblW w:w="9330.0" w:type="dxa"/>
        <w:jc w:val="left"/>
        <w:tblInd w:w="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0"/>
        <w:gridCol w:w="4920"/>
        <w:tblGridChange w:id="0">
          <w:tblGrid>
            <w:gridCol w:w="4410"/>
            <w:gridCol w:w="49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Neve</w:t>
            </w:r>
          </w:p>
        </w:tc>
        <w:tc>
          <w:tcPr/>
          <w:p w:rsidR="00000000" w:rsidDel="00000000" w:rsidP="00000000" w:rsidRDefault="00000000" w:rsidRPr="00000000" w14:paraId="00000134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Leírása (max. 2000 leütés)</w:t>
            </w:r>
          </w:p>
        </w:tc>
        <w:tc>
          <w:tcPr/>
          <w:p w:rsidR="00000000" w:rsidDel="00000000" w:rsidP="00000000" w:rsidRDefault="00000000" w:rsidRPr="00000000" w14:paraId="00000136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teljesítés igazolásának módja, eszközei  (max. 500 leütés)</w:t>
            </w:r>
          </w:p>
        </w:tc>
        <w:tc>
          <w:tcPr/>
          <w:p w:rsidR="00000000" w:rsidDel="00000000" w:rsidP="00000000" w:rsidRDefault="00000000" w:rsidRPr="00000000" w14:paraId="00000138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9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Időtartama (hónaptól hónapig)</w:t>
            </w:r>
          </w:p>
        </w:tc>
        <w:tc>
          <w:tcPr/>
          <w:p w:rsidR="00000000" w:rsidDel="00000000" w:rsidP="00000000" w:rsidRDefault="00000000" w:rsidRPr="00000000" w14:paraId="0000013A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Helyszíne (minél pontosabban körülhatárolva)</w:t>
            </w:r>
          </w:p>
        </w:tc>
        <w:tc>
          <w:tcPr/>
          <w:p w:rsidR="00000000" w:rsidDel="00000000" w:rsidP="00000000" w:rsidRDefault="00000000" w:rsidRPr="00000000" w14:paraId="0000013C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hanging="2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 támogatás arányos részének kifizetéséhez feltétel a vállalt tevékenységek maradéktalan teljesítése, és a teljesítés bizonyítékokkal való alátámasztása!</w:t>
      </w:r>
    </w:p>
    <w:p w:rsidR="00000000" w:rsidDel="00000000" w:rsidP="00000000" w:rsidRDefault="00000000" w:rsidRPr="00000000" w14:paraId="0000013F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.2. A feladathoz tartozó költségvetés –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Kérjük,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részletez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a feladat költségigényét!</w:t>
      </w:r>
    </w:p>
    <w:p w:rsidR="00000000" w:rsidDel="00000000" w:rsidP="00000000" w:rsidRDefault="00000000" w:rsidRPr="00000000" w14:paraId="000001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4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1559"/>
        <w:gridCol w:w="1418"/>
        <w:gridCol w:w="992"/>
        <w:gridCol w:w="1559"/>
        <w:gridCol w:w="1500"/>
        <w:tblGridChange w:id="0">
          <w:tblGrid>
            <w:gridCol w:w="2518"/>
            <w:gridCol w:w="1559"/>
            <w:gridCol w:w="1418"/>
            <w:gridCol w:w="992"/>
            <w:gridCol w:w="1559"/>
            <w:gridCol w:w="15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Költségtípus</w:t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Egység (pl. hónap, darab)</w:t>
            </w:r>
          </w:p>
        </w:tc>
        <w:tc>
          <w:tcPr/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Egység mennyisége</w:t>
            </w:r>
          </w:p>
        </w:tc>
        <w:tc>
          <w:tcPr/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Egység-költség</w:t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Teljes költség (HUF)</w:t>
            </w:r>
          </w:p>
        </w:tc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Teljes költség (EUR)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Személyi kiadások (hányan, milyen munkakörben és időtartamban fognak a feladaton dolgozni)</w:t>
            </w:r>
          </w:p>
        </w:tc>
        <w:tc>
          <w:tcPr/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Útiköltségek és napidíjak (honnan-hova, hány alkalommal,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hány fő, milyen célból utazik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Eszközbeszerzés (konkrétan mit kíván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vásárolni/bérelni)</w:t>
            </w:r>
          </w:p>
        </w:tc>
        <w:tc>
          <w:tcPr/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Szolgáltatások költsége (konkrétan milyen szolgáltatásokat vesz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ek igénybe)</w:t>
            </w:r>
          </w:p>
        </w:tc>
        <w:tc>
          <w:tcPr/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Önrész - önkéntes munka (részletezd mit fognak csinálni az önkéntesek, milyen formában terveztek önerőt felhasználni)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Általános működés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költsége (pl.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irodabérlet, rezsi, könyvelés)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Összesen</w:t>
            </w:r>
          </w:p>
        </w:tc>
        <w:tc>
          <w:tcPr/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(A tov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ábbi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feladatok bemutatásához a szövegdobozok és a költségvetési táblák száma tetszés szerint nevelhető.)</w:t>
      </w:r>
    </w:p>
    <w:p w:rsidR="00000000" w:rsidDel="00000000" w:rsidP="00000000" w:rsidRDefault="00000000" w:rsidRPr="00000000" w14:paraId="000001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Ütemterv</w:t>
      </w:r>
    </w:p>
    <w:p w:rsidR="00000000" w:rsidDel="00000000" w:rsidP="00000000" w:rsidRDefault="00000000" w:rsidRPr="00000000" w14:paraId="000001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Sorol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fel a projekthez tartozó feladatokat a hozzájuk tartozó időintervallummal együtt, havi bontásban. A feladathoz tartozó hónapokat a projekt kezdetéhez képest kell megadni, vagyis a projekt első hónapja kerül az 1-es számú oszlopba.</w:t>
      </w:r>
    </w:p>
    <w:p w:rsidR="00000000" w:rsidDel="00000000" w:rsidP="00000000" w:rsidRDefault="00000000" w:rsidRPr="00000000" w14:paraId="000001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Az ütemtervben nincs szükség részletes 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írásra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elég az egyes feladatok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megnevezését feltüntetni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úgy, ahogy azok az 6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pontban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szerepelnek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A tervezett tevékenység várható hatásai, eredményei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Kérjük, térj ki minden kérdésre!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.1.</w:t>
        <w:tab/>
        <w:t xml:space="preserve">Milyen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minőségi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(azaz hatás)mutatókkal lesz jellemezhető az előidézett változás, a projekt eredményessége, azaz honnan fogjátok tudni, hogy elértétek-e a kitűzött céljaitokat?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Milyen pozitív változásokat hozhat a projekt a részt vevő szervezetek működésében és mindennapi munkájában?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Ho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gyan fogjátok ezt mérni, dokumentálni?</w:t>
      </w:r>
    </w:p>
    <w:p w:rsidR="00000000" w:rsidDel="00000000" w:rsidP="00000000" w:rsidRDefault="00000000" w:rsidRPr="00000000" w14:paraId="000001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4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1"/>
        <w:gridCol w:w="2351"/>
        <w:gridCol w:w="2352"/>
        <w:gridCol w:w="2352"/>
        <w:tblGridChange w:id="0">
          <w:tblGrid>
            <w:gridCol w:w="2351"/>
            <w:gridCol w:w="2351"/>
            <w:gridCol w:w="2352"/>
            <w:gridCol w:w="23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3">
            <w:pPr>
              <w:widowControl w:val="0"/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Mutató neve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widowControl w:val="0"/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Kiinduló helyzet bemutatása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widowControl w:val="0"/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Projekt végén várt helyzet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Mérés módja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8.2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 Milyen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mennyiségi, számszerű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mutatókkal lesznek jellemezhetők a tervezett tevékenységek?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táblázatban felsorolt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minden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mutató esetében add meg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az elérni kívánt célértéket! Amennyiben valamely mutató egyáltalán nem alkalmazható a szervezetre, a szám lehet 0. </w:t>
      </w:r>
    </w:p>
    <w:p w:rsidR="00000000" w:rsidDel="00000000" w:rsidP="00000000" w:rsidRDefault="00000000" w:rsidRPr="00000000" w14:paraId="00000192">
      <w:pPr>
        <w:widowControl w:val="0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Emellett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adj meg további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 szervezet tevékenységére nézve specifikus mutatókat és mutatószámokat is! (Kérjük minden oszlopba egyetlen számot írj! A számok elé, közé, mögé NE TEGYÉL semmilyen más karaktert (pl. szóköz, pont)!</w:t>
      </w:r>
    </w:p>
    <w:p w:rsidR="00000000" w:rsidDel="00000000" w:rsidP="00000000" w:rsidRDefault="00000000" w:rsidRPr="00000000" w14:paraId="000001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2445"/>
        <w:gridCol w:w="3255"/>
        <w:tblGridChange w:id="0">
          <w:tblGrid>
            <w:gridCol w:w="3945"/>
            <w:gridCol w:w="2445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4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Mutató</w:t>
            </w:r>
          </w:p>
        </w:tc>
        <w:tc>
          <w:tcPr/>
          <w:p w:rsidR="00000000" w:rsidDel="00000000" w:rsidP="00000000" w:rsidRDefault="00000000" w:rsidRPr="00000000" w14:paraId="00000195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Vállalt mutatószám (ide csak szám írható)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Alátámasztás, bizonyítás eszközei (max. 500 leütés)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8.7109375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widowControl w:val="0"/>
              <w:spacing w:after="24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95959"/>
                <w:rtl w:val="0"/>
              </w:rPr>
              <w:t xml:space="preserve">Új/kibővült/fejlesztett készségekkel rendelkező munkatársak száma a támogatott szervezetnél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A">
            <w:pPr>
              <w:widowControl w:val="0"/>
              <w:spacing w:after="24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95959"/>
                <w:rtl w:val="0"/>
              </w:rPr>
              <w:t xml:space="preserve">A támogatott szervezet és más más magyarországi szervezetek, intézmények között létrejött új vagy megerősített partnerségek száma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widowControl w:val="0"/>
              <w:spacing w:after="24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95959"/>
                <w:rtl w:val="0"/>
              </w:rPr>
              <w:t xml:space="preserve">A támogatott szervezet által tartott képzések/tudásátadási alkalmak száma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widowControl w:val="0"/>
              <w:spacing w:after="24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595959"/>
                <w:rtl w:val="0"/>
              </w:rPr>
              <w:t xml:space="preserve">A támogatott szervezet által tartott képzéseken/tudásátadási alkalmakon résztvevő emberek száma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i w:val="1"/>
          <w:iCs w:val="1"/>
        </w:rPr>
      </w:pPr>
      <w:bookmarkStart w:colFirst="0" w:colLast="0" w:name="_heading=h.alca3s934qaz" w:id="0"/>
      <w:bookmarkEnd w:id="0"/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(Támogatott projekt esetén a mennyiségi mutatók a nyilvánosan elérhető információk részét képezik majd.)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A projekt kommunikációja és nyilvánossága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Mi(k) a projekt kommunikációjának célja(i)? Milyen felületeken fog folyni a kommunikáció? Milyen célcsoportoknak?</w:t>
      </w:r>
    </w:p>
    <w:p w:rsidR="00000000" w:rsidDel="00000000" w:rsidP="00000000" w:rsidRDefault="00000000" w:rsidRPr="00000000" w14:paraId="000001AD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2970"/>
        <w:gridCol w:w="1740"/>
        <w:gridCol w:w="2355"/>
        <w:tblGridChange w:id="0">
          <w:tblGrid>
            <w:gridCol w:w="2355"/>
            <w:gridCol w:w="2970"/>
            <w:gridCol w:w="1740"/>
            <w:gridCol w:w="23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Kommunikációs cél: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A kommunikáció célcsoportja(i):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ind w:hanging="2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Kommunikációs felületek (pl. honlap, fb oldal):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ind w:hanging="2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Mérés módszere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ind w:hanging="2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Várt eredmények (pl. +300 követő):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3000"/>
        <w:gridCol w:w="1710"/>
        <w:gridCol w:w="2355"/>
        <w:tblGridChange w:id="0">
          <w:tblGrid>
            <w:gridCol w:w="2355"/>
            <w:gridCol w:w="3000"/>
            <w:gridCol w:w="1710"/>
            <w:gridCol w:w="235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Kommunikációs cél: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ind w:firstLine="0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A kommunikáció célcsoportja(i):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ind w:hanging="2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Kommunikációs felületek (pl. honlap, FB-oldal):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ind w:hanging="2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Mérés módszere: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ind w:hanging="2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Várt eredmények (pl. 300 követő):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F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 projekthez kapcsolódó minden kommunikációban - kiadványokon, molinókon, posztereken, online felületeken stb. - hivatkozni kell az EEA Civil Society Fund - Norvég Civil Alap támogatására, a támogató logójának feltüntetésével!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1D1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Kockázatok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és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veszélyek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Kérjük térj ki minden kérdésre!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(Max. 2000 karakter.)</w:t>
      </w:r>
    </w:p>
    <w:p w:rsidR="00000000" w:rsidDel="00000000" w:rsidP="00000000" w:rsidRDefault="00000000" w:rsidRPr="00000000" w14:paraId="000001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Milyen kockázatok, veszélyek merülhetnek fel a tevékenységek megvalósítása során? Mit tesz a szervezet ezek megelőzése, kezelése, elhárítása érdekében, ha azok valóban bekövetkeznek?</w:t>
      </w:r>
    </w:p>
    <w:p w:rsidR="00000000" w:rsidDel="00000000" w:rsidP="00000000" w:rsidRDefault="00000000" w:rsidRPr="00000000" w14:paraId="000001D6">
      <w:pPr>
        <w:widowControl w:val="0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50426620"/>
        <w:tag w:val="goog_rdk_0"/>
      </w:sdtPr>
      <w:sdtContent>
        <w:tbl>
          <w:tblPr>
            <w:tblStyle w:val="Table15"/>
            <w:tblW w:w="9780.0" w:type="dxa"/>
            <w:jc w:val="left"/>
            <w:tblInd w:w="-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410"/>
            <w:gridCol w:w="3402"/>
            <w:gridCol w:w="3968"/>
            <w:tblGridChange w:id="0">
              <w:tblGrid>
                <w:gridCol w:w="2410"/>
                <w:gridCol w:w="3402"/>
                <w:gridCol w:w="3968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D7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Kockázat / veszély megnevezése, leírása</w:t>
                </w:r>
              </w:p>
            </w:tc>
            <w:tc>
              <w:tcPr/>
              <w:p w:rsidR="00000000" w:rsidDel="00000000" w:rsidP="00000000" w:rsidRDefault="00000000" w:rsidRPr="00000000" w14:paraId="000001D8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Külső vagy belső (a külvilágból vagy a szervezetből fakadó) kockázat?</w:t>
                </w:r>
              </w:p>
            </w:tc>
            <w:tc>
              <w:tcPr/>
              <w:p w:rsidR="00000000" w:rsidDel="00000000" w:rsidP="00000000" w:rsidRDefault="00000000" w:rsidRPr="00000000" w14:paraId="000001D9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kockázat, veszély megelőzése, kezelése, elhárítása érdekében tervezett lépések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DA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B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C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DD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E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F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E0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1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2">
                <w:pPr>
                  <w:widowControl w:val="0"/>
                  <w:ind w:hanging="2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E3">
      <w:pPr>
        <w:widowControl w:val="0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11.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Fenntarthatóság, utóélet – Kérjük térj ki minden kérdésre!  (Maximum 2000 leütés.)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 lesz a tevékenységek utóélete, folytatása a projekt lezárása után? Milyen fennmaradó hatásokkal járhat a projekt a bevont vagy más módon érintett civil szervezetek, illetve magára a pályázó számára? </w:t>
      </w:r>
    </w:p>
    <w:p w:rsidR="00000000" w:rsidDel="00000000" w:rsidP="00000000" w:rsidRDefault="00000000" w:rsidRPr="00000000" w14:paraId="000001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A projektbe bevont partnerszervezetek</w:t>
      </w:r>
    </w:p>
    <w:p w:rsidR="00000000" w:rsidDel="00000000" w:rsidP="00000000" w:rsidRDefault="00000000" w:rsidRPr="00000000" w14:paraId="000001E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Kérjük 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üntes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fel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azokat a szervezeteket,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akik pozitív támogatói döntés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esetén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KÖZVETLENÜL RÉSZESEDNEK A TÁMOGATÁSBÓL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, vagyis a főpályázó a támogatási összeg egy részét átutalja nekik. A támogatási összegből nem részesedő egyéb együttműködőket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vagy alvállalkozókat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ebben a pontban nem kell feltüntetni!</w:t>
      </w:r>
    </w:p>
    <w:p w:rsidR="00000000" w:rsidDel="00000000" w:rsidP="00000000" w:rsidRDefault="00000000" w:rsidRPr="00000000" w14:paraId="000001E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 Partnerek bemutatása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  <w:br w:type="textWrapping"/>
        <w:t xml:space="preserve">Az alábbi táblázatot minden egyes partnerre vonatkozóan ki kell tölteni! A megpályázott projekt végrehajtásába a főpályázón felül maximum két olyan partnerszervezetet lehet bevonni, amelyek a projekt végrehajtása során anyagi támogatásban részesülnek.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40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4545"/>
        <w:tblGridChange w:id="0">
          <w:tblGrid>
            <w:gridCol w:w="4863"/>
            <w:gridCol w:w="45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Partner (max. 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lineRule="auto"/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szervezet neve: (hivatalos név)</w:t>
            </w:r>
          </w:p>
        </w:tc>
        <w:tc>
          <w:tcPr/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szervezet hivatalos angol neve:</w:t>
            </w:r>
          </w:p>
        </w:tc>
        <w:tc>
          <w:tcPr/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Rule="auto"/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Bejegyzésének dátuma:</w:t>
            </w:r>
          </w:p>
        </w:tc>
        <w:tc>
          <w:tcPr/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Rule="auto"/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Székhelye:</w:t>
            </w:r>
          </w:p>
        </w:tc>
        <w:tc>
          <w:tcPr/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Rule="auto"/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Kapcsolattartó személy:</w:t>
            </w:r>
          </w:p>
        </w:tc>
        <w:tc>
          <w:tcPr/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Rule="auto"/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Telefonszám:</w:t>
            </w:r>
          </w:p>
        </w:tc>
        <w:tc>
          <w:tcPr/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Rule="auto"/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 cím:</w:t>
            </w:r>
          </w:p>
        </w:tc>
        <w:tc>
          <w:tcPr/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Rule="auto"/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partner bevonásának indoka (max. 1000 leütés):</w:t>
            </w:r>
          </w:p>
        </w:tc>
        <w:tc>
          <w:tcPr/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Rule="auto"/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végrehajtásban betöltött szerepe és feladatai:</w:t>
            </w:r>
          </w:p>
        </w:tc>
        <w:tc>
          <w:tcPr/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1">
            <w:pP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Partner költségvetése (részesedése a támogatásból):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2.2.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Kérjük,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fejtsd ki,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hogy a partnerség milyen többletet ad hozzá a projekt eredményeihez!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Mi nem valósulna meg, ha a projektet a partnerek önállóan, külön-külön hajtanák végre?</w:t>
      </w:r>
    </w:p>
    <w:p w:rsidR="00000000" w:rsidDel="00000000" w:rsidP="00000000" w:rsidRDefault="00000000" w:rsidRPr="00000000" w14:paraId="000002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12.3. Hogyan fog működni a partnerség, mi a feladat- és felelősség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megosztás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?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2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 Van-e előzménye a partneri együttműködésnek, és folytatódni fog-e a projekt lezárása után?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Ha igen, milyen módon?</w:t>
      </w:r>
    </w:p>
    <w:p w:rsidR="00000000" w:rsidDel="00000000" w:rsidP="00000000" w:rsidRDefault="00000000" w:rsidRPr="00000000" w14:paraId="000002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12.5.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Külföldi partnerek/együttműködők esetében mi az a konkrét tapasztalat, tudás, amely indokolja bevonását/bevonásukat?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Térj ki arra is, hogy hazai viszonylatban ezek a tapasztalatok hogyan adaptálhatóak!</w:t>
      </w:r>
    </w:p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Kérjük foglal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össze a projekt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t! (Maximum 1500 karakter.)</w:t>
      </w:r>
    </w:p>
    <w:p w:rsidR="00000000" w:rsidDel="00000000" w:rsidP="00000000" w:rsidRDefault="00000000" w:rsidRPr="00000000" w14:paraId="000002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.1. A projekt célja/céljai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.2. Célcsoport(ok)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.3. Fontosabb tevékenységek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és módszerek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.4. Együttműködések és az eredmények hasznosítása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(Támogatott projekt esetén ez az összefoglaló nyilvános lesz.)</w:t>
      </w:r>
    </w:p>
    <w:p w:rsidR="00000000" w:rsidDel="00000000" w:rsidP="00000000" w:rsidRDefault="00000000" w:rsidRPr="00000000" w14:paraId="000002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14. Kérjük az összefoglalót angol nyelven is nyújts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 be (maximum 1500 karakter) / please provide an English summary (in half a page)</w:t>
      </w:r>
    </w:p>
    <w:p w:rsidR="00000000" w:rsidDel="00000000" w:rsidP="00000000" w:rsidRDefault="00000000" w:rsidRPr="00000000" w14:paraId="000002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tabs>
          <w:tab w:val="left" w:leader="none" w:pos="-720"/>
        </w:tabs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14.1. Project goals and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tabs>
          <w:tab w:val="left" w:leader="none" w:pos="-720"/>
        </w:tabs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14.2. Target group(s)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tabs>
          <w:tab w:val="left" w:leader="none" w:pos="-720"/>
        </w:tabs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14.3. Main activities and methods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tabs>
          <w:tab w:val="left" w:leader="none" w:pos="-720"/>
        </w:tabs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14.4. Cooperation with partners and use of the results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A projekt összefoglaló költségvetése: </w:t>
      </w:r>
    </w:p>
    <w:p w:rsidR="00000000" w:rsidDel="00000000" w:rsidP="00000000" w:rsidRDefault="00000000" w:rsidRPr="00000000" w14:paraId="000002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(A részköltségvetésekből automatikusan generálódik.)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7"/>
      <w:tblW w:w="9622.0" w:type="dxa"/>
      <w:jc w:val="left"/>
      <w:tblInd w:w="-108.0" w:type="dxa"/>
      <w:tblLayout w:type="fixed"/>
      <w:tblLook w:val="0000"/>
    </w:tblPr>
    <w:tblGrid>
      <w:gridCol w:w="9622"/>
      <w:tblGridChange w:id="0">
        <w:tblGrid>
          <w:gridCol w:w="9622"/>
        </w:tblGrid>
      </w:tblGridChange>
    </w:tblGrid>
    <w:tr>
      <w:trPr>
        <w:cantSplit w:val="0"/>
        <w:trHeight w:val="282.978515625" w:hRule="atLeast"/>
        <w:tblHeader w:val="1"/>
      </w:trPr>
      <w:tc>
        <w:tcPr>
          <w:shd w:fill="ff0000" w:val="clear"/>
        </w:tcPr>
        <w:p w:rsidR="00000000" w:rsidDel="00000000" w:rsidP="00000000" w:rsidRDefault="00000000" w:rsidRPr="00000000" w14:paraId="000002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center"/>
            <w:rPr>
              <w:rFonts w:ascii="Arial" w:cs="Arial" w:eastAsia="Arial" w:hAnsi="Arial"/>
              <w:color w:val="ffffff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22"/>
              <w:szCs w:val="22"/>
              <w:rtl w:val="0"/>
            </w:rPr>
            <w:t xml:space="preserve">MINTA ADATLAP!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1"/>
      </w:trPr>
      <w:tc>
        <w:tcPr>
          <w:shd w:fill="ff0000" w:val="clear"/>
        </w:tcPr>
        <w:p w:rsidR="00000000" w:rsidDel="00000000" w:rsidP="00000000" w:rsidRDefault="00000000" w:rsidRPr="00000000" w14:paraId="000002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center"/>
            <w:rPr>
              <w:rFonts w:ascii="Arial" w:cs="Arial" w:eastAsia="Arial" w:hAnsi="Arial"/>
              <w:color w:val="ffffff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22"/>
              <w:szCs w:val="22"/>
              <w:rtl w:val="0"/>
            </w:rPr>
            <w:t xml:space="preserve">A PÁLYÁZATOT A </w:t>
          </w:r>
          <w:hyperlink r:id="rId1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2"/>
                <w:szCs w:val="22"/>
                <w:u w:val="single"/>
                <w:rtl w:val="0"/>
              </w:rPr>
              <w:t xml:space="preserve">www.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ff"/>
              <w:sz w:val="22"/>
              <w:szCs w:val="22"/>
              <w:u w:val="single"/>
              <w:rtl w:val="0"/>
            </w:rPr>
            <w:t xml:space="preserve">norvegcivilalap.hu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22"/>
              <w:szCs w:val="22"/>
              <w:rtl w:val="0"/>
            </w:rPr>
            <w:t xml:space="preserve"> ŰRLAPKITÖLTŐJÉN KERESZTÜL KELL BEADNI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hu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Jegyzetszveg">
    <w:name w:val="annotation text"/>
    <w:basedOn w:val="Norml"/>
    <w:link w:val="JegyzetszvegChar"/>
    <w:uiPriority w:val="99"/>
    <w:semiHidden w:val="1"/>
    <w:unhideWhenUsed w:val="1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semiHidden w:val="1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 w:val="1"/>
    <w:unhideWhenUsed w:val="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207D97"/>
    <w:rPr>
      <w:rFonts w:ascii="Segoe UI" w:cs="Segoe UI" w:hAnsi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207D97"/>
    <w:rPr>
      <w:rFonts w:ascii="Segoe UI" w:cs="Segoe UI" w:hAnsi="Segoe UI"/>
      <w:sz w:val="18"/>
      <w:szCs w:val="18"/>
    </w:rPr>
  </w:style>
  <w:style w:type="table" w:styleId="a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lWeb">
    <w:name w:val="Normal (Web)"/>
    <w:basedOn w:val="Norml"/>
    <w:uiPriority w:val="99"/>
    <w:semiHidden w:val="1"/>
    <w:unhideWhenUsed w:val="1"/>
    <w:rsid w:val="001C3DEE"/>
    <w:pPr>
      <w:spacing w:after="100" w:afterAutospacing="1" w:before="100" w:beforeAutospacing="1"/>
      <w:ind w:firstLine="0"/>
    </w:pPr>
    <w:rPr>
      <w:rFonts w:ascii="Times New Roman" w:cs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 w:val="1"/>
    <w:unhideWhenUsed w:val="1"/>
    <w:rsid w:val="00F608E2"/>
    <w:rPr>
      <w:b w:val="1"/>
      <w:bCs w:val="1"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 w:val="1"/>
    <w:rsid w:val="00F608E2"/>
    <w:rPr>
      <w:b w:val="1"/>
      <w:bCs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YNcUuPN/I8k3+VIVRJHATTthcQ==">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2025-12-15T09:36:00Z</dcterms:created>
  <dc:creator>move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8e47adfc-7cf5-419b-9b16-13c32e82115f</vt:lpwstr>
  </property>
</Properties>
</file>