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" w:right="0" w:hanging="4.000000000000001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EEA Civil Society Fund – Norvég Civil Alap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" w:right="0" w:hanging="4.000000000000001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PÁLYÁZATI ADATLAP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" w:hanging="4"/>
        <w:jc w:val="center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Veled vagyunk Ukrajna! pályázatok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A pályázó szervezet adatai</w:t>
      </w: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57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10"/>
        <w:gridCol w:w="1469"/>
        <w:gridCol w:w="490"/>
        <w:gridCol w:w="980"/>
        <w:gridCol w:w="980"/>
        <w:gridCol w:w="490"/>
        <w:gridCol w:w="1470"/>
        <w:tblGridChange w:id="0">
          <w:tblGrid>
            <w:gridCol w:w="4010"/>
            <w:gridCol w:w="1469"/>
            <w:gridCol w:w="490"/>
            <w:gridCol w:w="980"/>
            <w:gridCol w:w="980"/>
            <w:gridCol w:w="490"/>
            <w:gridCol w:w="147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 hivatalos neve:</w:t>
            </w:r>
          </w:p>
        </w:tc>
        <w:tc>
          <w:tcPr>
            <w:gridSpan w:val="6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szervezet neve angolul: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 jogi formája: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egyesület / alapítvány / szövetség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/ szociális szövetkezet / nonprofit gazdasági társaság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 székhelye: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irányítószám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megye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település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utca, házszám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 adószáma: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_ _ _ _ _ _ _ _ - _ - _ _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szervezet hivatalos képviselőjének / képviselőinek neve(i):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szervezet bejegyzésének helye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szervezet bejegyzésének dátuma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pályázat beadási határidejéhez képest minimum 1 évvel korábban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év/hó/nap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szervezet számlaszáma IBAN formátumban: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HU _ _  _ _ _ _  _ _ _ _  _ _ _ _  _ _ _ _  _ _ _ _  _ _ _ _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 elérhetőségének adatai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Levelezési (értesítési) cím (csak akkor kell kitölteni, ha nem azonos a székhellyel):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irányítószám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megye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település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utca, házszám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Telefonszáma(i):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 címe: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Honlap címe: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Egyéb online profil (Facebook, Instagram, LinkedIn stb. oldal):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A pályázat főbb adatai</w:t>
      </w:r>
      <w:r w:rsidDel="00000000" w:rsidR="00000000" w:rsidRPr="00000000">
        <w:rPr>
          <w:rtl w:val="0"/>
        </w:rPr>
      </w:r>
    </w:p>
    <w:tbl>
      <w:tblPr>
        <w:tblStyle w:val="Table2"/>
        <w:tblW w:w="9889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077"/>
        <w:gridCol w:w="5812"/>
        <w:tblGridChange w:id="0">
          <w:tblGrid>
            <w:gridCol w:w="4077"/>
            <w:gridCol w:w="5812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pályázat címe: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pályázat címe angolul: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tervezett kezdése (év/ hó/ nap):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időtartama: 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hónap (min. 12 - max. 48 hó)</w:t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Megpályázott támogatási összeg: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EUR (min. 30 000 – max. 120 000)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végrehajtásért felelős személy adatai:</w:t>
            </w:r>
          </w:p>
        </w:tc>
      </w:tr>
      <w:tr>
        <w:trPr>
          <w:cantSplit w:val="1"/>
          <w:trHeight w:val="522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végrehajtásért felelős személy / kapcsolattartó neve 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csak egy nevet adj meg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):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 elérhetősége 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Ez lesz a kapcsolattartás fő eszköze, ezért olyan címet adj meg, amit rendszeresen figyeltek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):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 cím beírása újra: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4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Telefon elérhetősége (lehetőleg mobilszám):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-2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Nyilatkozat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ind w:left="358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…………………………………… (jogi képviselő neve/i) a pályázó szervezet (és partnerei) jogi képviselőjének (képviselőinek) nevében kijelentem, hogy a ……………………………….. (szervezet neve) tevékenységében és mindennapi működésében is tiszteletben tartja, védi és népszerűsíti a Civil Alap elveit és értékeit: az emberi méltóságot, a szabadságot és az egyenlőséget, a demokráciát, a jogállamiságot és az emberi jogokat, beleértve a kisebbségek jogait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Az adatlapon megadott karakterszámok szóközökkel együtt értendők! Kérjük vedd figyelembe, hogy a szövegszerkesztőben látott karakterszámok az online rendszer adatlapjába bemásolva – a szöveg formázásai miatt – módosulhatnak. Mindig ellenőrizd, hogy a rendszerbe bemásolt szöveg vége nem maradt-e le!</w:t>
      </w:r>
    </w:p>
    <w:p w:rsidR="00000000" w:rsidDel="00000000" w:rsidP="00000000" w:rsidRDefault="00000000" w:rsidRPr="00000000" w14:paraId="00000090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Azoknál a kérdéseknél, ahol több alpont is található, minden pontra térj ki a válaszodban!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Kérdés esetén kérjük fordulj a lebonyolító alapítványok munkatársaihoz, ezt az üzenetküldő funkció használatával teheted meg.</w:t>
      </w:r>
    </w:p>
    <w:p w:rsidR="00000000" w:rsidDel="00000000" w:rsidP="00000000" w:rsidRDefault="00000000" w:rsidRPr="00000000" w14:paraId="00000093">
      <w:pPr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A projekt bemutatása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1. Helyzetértékelés és célok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Kérjük térj ki minden kérdésre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!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(Maximum 4000 leütés.)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1.1.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Milyen társadalmi üggyel, kérdéssel, problémával kíván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a szervezet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foglalkozni?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Hogyan kapcsolódik ez az Ukrajnában zajló hábor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ú következményeinek enyhítéséhez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? Mi most a helyzet ezen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területen, mi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lyen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változtatásra van szükség?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</w:t>
        <w:tab/>
        <w:t xml:space="preserve">A projekt közvetlen / rövid távú célja(i):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milyen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konkrét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változásokat kíván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elérni a szervezet a projekt végrehajtásával? Milyen haszonnal jár a közös munka a résztvevők, a pályázó szervezet, valamint rajtuk keresztül a szélesebb közösség számára? Mi lesz jobb, mint most és miért?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</w:t>
        <w:tab/>
        <w:t xml:space="preserve">A projekt hosszú távú, általános célja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Hosszabb távon milyen változást kíván elérni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szervezet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 bemutatott ügyben, területen?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2. A pályázó szervezet bemutatása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Kérjük térj ki minden kérdésre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!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 (Maximum 2000 leütés.)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2.1.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Kik, mikor és milyen céllal hozták létre a szervezetet?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Kikből áll tagsága, önkéntesei, segítői? Milyen partnerei, támogatói vannak? Milyen (anyagi és nem anyagi) erőforrásokra támaszkodhat?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2.2.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Milyen területeken tevékenykedik a szervezet, és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milyen konkrét tevékenységeket végez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?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lyen tapa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sztalatai vannak az Ukrajnában zajló háború elől menekülők segítésében, jogaik érvényesítésében és/vagy ukrajnai együttműködésekben?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Milyen főbb eredményeket, sikereket ért el a szerv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ezet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eddig e téren? 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3. Szervezeti háttér, projekt-lebonyolítási gyakorlat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Kérjük tölts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ki minden tá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blázatot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3.1.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Add meg az adatokat 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szervezet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éves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beszámolója alapján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bevétel oszlopba csak számokat írj! A számok elé, közé, mögé NE TEGYÉL semmilyen más karaktert (pl. szóköz, pont)!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2"/>
        <w:gridCol w:w="7480"/>
        <w:tblGridChange w:id="0">
          <w:tblGrid>
            <w:gridCol w:w="1192"/>
            <w:gridCol w:w="74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Év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 szervezet összes bevétele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redménykimutatás A. rész)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(támogatások, tagdíjak, árbevétel stb.) (Ft)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2025 (becslés)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3.2. A szervezet munkatársainak és önkénteseinek száma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– Kérjük az oszlopokba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csak számokat írj! A számok elé, közé, mögé NE TEGYÉL semmilyen más karaktert (pl. szóköz, pont)!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2"/>
        <w:gridCol w:w="5423"/>
        <w:gridCol w:w="2019"/>
        <w:tblGridChange w:id="0">
          <w:tblGrid>
            <w:gridCol w:w="1192"/>
            <w:gridCol w:w="5423"/>
            <w:gridCol w:w="2019"/>
          </w:tblGrid>
        </w:tblGridChange>
      </w:tblGrid>
      <w:tr>
        <w:trPr>
          <w:cantSplit w:val="0"/>
          <w:trHeight w:val="9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Év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Alkalmazottak vagy egyéb szerződés alapján szervezetnél lega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lább heti 20 órában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dolgozók száma (fő):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Önkéntesek száma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(fő)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 Szervezeti kapacitás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érjük sorol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 fel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hogy a szervezet a projekt időszakában a tervek szerint milyen más programok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dolgozik még!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94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814"/>
        <w:gridCol w:w="913"/>
        <w:gridCol w:w="1043"/>
        <w:gridCol w:w="979"/>
        <w:tblGridChange w:id="0">
          <w:tblGrid>
            <w:gridCol w:w="3200"/>
            <w:gridCol w:w="814"/>
            <w:gridCol w:w="913"/>
            <w:gridCol w:w="1043"/>
            <w:gridCol w:w="9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Program/projekt címe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lebonyolítási időszak…tól-…ig (év, hó)</w:t>
            </w:r>
          </w:p>
        </w:tc>
      </w:tr>
      <w:tr>
        <w:trPr>
          <w:cantSplit w:val="0"/>
          <w:trHeight w:val="322.96875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…év</w:t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…hó</w:t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…év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…hó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 Hasonló projektekben szerzett tapasztalatok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Kérjük fejtsd ki, hogy a szervezet az elmúlt években milyen projekteket hajtott végre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az ukrajn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 háború következményeinek enyhítéséhez kapcsolódóan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(Maximum 3 projekt)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90"/>
        <w:gridCol w:w="4800"/>
        <w:tblGridChange w:id="0">
          <w:tblGrid>
            <w:gridCol w:w="3990"/>
            <w:gridCol w:w="480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Tapasztalat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célja:</w:t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tabs>
                <w:tab w:val="left" w:leader="none" w:pos="360"/>
              </w:tabs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eredménye és tanulságai - mit értetek el a projekt végrehajtásával és mi változott ennek nyomán (max. 1500 leütés):</w:t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tabs>
                <w:tab w:val="left" w:leader="none" w:pos="360"/>
              </w:tabs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Együttműködő partnerek (ha voltak):</w:t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projektek teljes költsége:</w:t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megvalósításának ideje (év):</w:t>
            </w:r>
          </w:p>
        </w:tc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támogatói / támogatója</w:t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4830"/>
        <w:tblGridChange w:id="0">
          <w:tblGrid>
            <w:gridCol w:w="3960"/>
            <w:gridCol w:w="483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Tapasztalat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célja:</w:t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tabs>
                <w:tab w:val="left" w:leader="none" w:pos="360"/>
              </w:tabs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eredménye és tanulságai - mit értetek el a projekt végrehajtásával és mi változott ennek nyomán (max. 1500 leütés):</w:t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tabs>
                <w:tab w:val="left" w:leader="none" w:pos="360"/>
              </w:tabs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Együttműködő partnerek (ha voltak):</w:t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projektek teljes költsége:</w:t>
            </w:r>
          </w:p>
        </w:tc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megvalósításának ideje (év/ek):</w:t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támogatói / támogatója</w:t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5"/>
        <w:gridCol w:w="4815"/>
        <w:tblGridChange w:id="0">
          <w:tblGrid>
            <w:gridCol w:w="3975"/>
            <w:gridCol w:w="4815"/>
          </w:tblGrid>
        </w:tblGridChange>
      </w:tblGrid>
      <w:tr>
        <w:trPr>
          <w:cantSplit w:val="0"/>
          <w:trHeight w:val="277.968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Tapasztalat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célja:</w:t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tabs>
                <w:tab w:val="left" w:leader="none" w:pos="360"/>
              </w:tabs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eredménye és tanulságai - mit értetek el a projekt végrehajtásával és mi változott ennek nyomán (max. 1500 leütés):</w:t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tabs>
                <w:tab w:val="left" w:leader="none" w:pos="360"/>
              </w:tabs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Együttműködő partnerek (ha voltak):</w:t>
            </w:r>
          </w:p>
        </w:tc>
        <w:tc>
          <w:tcPr/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projektek teljes költsége:</w:t>
            </w:r>
          </w:p>
        </w:tc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megvalósításának ideje (év/ek):</w:t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támogatói / támogatója</w:t>
            </w:r>
          </w:p>
        </w:tc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A projekt célcsoportjai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Kérjük,térj ki minden kérdésre!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 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Maximum 1800 leütés.)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 A projekt által közvetlenül érintett célcsoport(ok).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Kikre (milyen emberekre) fog hatást gyakorolni,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kiknél fog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változást elérni a szervezet a tervezett tevékenységekkel? Miért fontos ez nekik? A lehető legponto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sabban írd le a csoport(ok) jellemzőit, és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becsül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meg a csoport(ok) nagyságát is! </w:t>
      </w:r>
    </w:p>
    <w:p w:rsidR="00000000" w:rsidDel="00000000" w:rsidP="00000000" w:rsidRDefault="00000000" w:rsidRPr="00000000" w14:paraId="000001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.2. A projekt által közvetve érintett célcsoport(ok).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Kikre gyakorolhat áttételesen hatást a szervezet a tervezett tevékenységekkel? Kérjük becsül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meg a csoport(ok) nagyságát is! </w:t>
      </w:r>
    </w:p>
    <w:p w:rsidR="00000000" w:rsidDel="00000000" w:rsidP="00000000" w:rsidRDefault="00000000" w:rsidRPr="00000000" w14:paraId="000001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4.3. Hogyan vonta be a szervezet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 célcsoport(oka)t, érintetteket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 pályázat kidolgozásába, és ők hogyan fognak részt venni a projekt kivitelezésében és értékelésében?</w:t>
      </w:r>
    </w:p>
    <w:p w:rsidR="00000000" w:rsidDel="00000000" w:rsidP="00000000" w:rsidRDefault="00000000" w:rsidRPr="00000000" w14:paraId="000001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Tervezett tevékenységek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utas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be az egyes konkrét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  <w:rtl w:val="0"/>
        </w:rPr>
        <w:t xml:space="preserve">tevékenységeket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az alábbi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kérdések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megválaszolásával:</w:t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ogyan szolgálja a kitűzött célok elérését ez a feladat?</w:t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ontosan ki és mit fog csinálni, ki lesz a feladat felelőse?</w:t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ogyan, milyen módszerekkel valósítjátok meg a feladatot?</w:t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Mikor tekintitek eredményesnek a feladat elvégzését, és hogyan fogjátok mérni a munka sikerét?*</w:t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iért ezt választottátok (indoklás)?</w:t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(Feladatonként max. 1500 leütés)</w:t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eladat:</w:t>
      </w:r>
      <w:r w:rsidDel="00000000" w:rsidR="00000000" w:rsidRPr="00000000">
        <w:rPr>
          <w:rtl w:val="0"/>
        </w:rPr>
      </w:r>
    </w:p>
    <w:tbl>
      <w:tblPr>
        <w:tblStyle w:val="Table9"/>
        <w:tblW w:w="9330.0" w:type="dxa"/>
        <w:jc w:val="left"/>
        <w:tblInd w:w="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0"/>
        <w:gridCol w:w="4920"/>
        <w:tblGridChange w:id="0">
          <w:tblGrid>
            <w:gridCol w:w="4410"/>
            <w:gridCol w:w="49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Neve</w:t>
            </w:r>
          </w:p>
        </w:tc>
        <w:tc>
          <w:tcPr/>
          <w:p w:rsidR="00000000" w:rsidDel="00000000" w:rsidP="00000000" w:rsidRDefault="00000000" w:rsidRPr="00000000" w14:paraId="00000127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Leírása (max. 2000 leütés)</w:t>
            </w:r>
          </w:p>
        </w:tc>
        <w:tc>
          <w:tcPr/>
          <w:p w:rsidR="00000000" w:rsidDel="00000000" w:rsidP="00000000" w:rsidRDefault="00000000" w:rsidRPr="00000000" w14:paraId="00000129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teljesítés igazolásának módja, eszközei  (max. 500 leütés)</w:t>
            </w:r>
          </w:p>
        </w:tc>
        <w:tc>
          <w:tcPr/>
          <w:p w:rsidR="00000000" w:rsidDel="00000000" w:rsidP="00000000" w:rsidRDefault="00000000" w:rsidRPr="00000000" w14:paraId="0000012B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Időtartama (hónaptól hónapig)</w:t>
            </w:r>
          </w:p>
        </w:tc>
        <w:tc>
          <w:tcPr/>
          <w:p w:rsidR="00000000" w:rsidDel="00000000" w:rsidP="00000000" w:rsidRDefault="00000000" w:rsidRPr="00000000" w14:paraId="0000012D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Helyszíne (minél pontosabban körülhatárolva)</w:t>
            </w:r>
          </w:p>
        </w:tc>
        <w:tc>
          <w:tcPr/>
          <w:p w:rsidR="00000000" w:rsidDel="00000000" w:rsidP="00000000" w:rsidRDefault="00000000" w:rsidRPr="00000000" w14:paraId="0000012F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ind w:hanging="2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 támogatás arányos részének kifizetéséhez feltétel a vállalt tevékenységek maradéktalan teljesítése, és a teljesítés bizonyítékokkal való alátámasztása!</w:t>
      </w:r>
    </w:p>
    <w:p w:rsidR="00000000" w:rsidDel="00000000" w:rsidP="00000000" w:rsidRDefault="00000000" w:rsidRPr="00000000" w14:paraId="00000131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.2. A feladathoz tartozó költségvetés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Kérjük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részletez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 feladat költségigényét!</w:t>
      </w:r>
    </w:p>
    <w:tbl>
      <w:tblPr>
        <w:tblStyle w:val="Table10"/>
        <w:tblW w:w="954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1559"/>
        <w:gridCol w:w="1418"/>
        <w:gridCol w:w="992"/>
        <w:gridCol w:w="1559"/>
        <w:gridCol w:w="1500"/>
        <w:tblGridChange w:id="0">
          <w:tblGrid>
            <w:gridCol w:w="2518"/>
            <w:gridCol w:w="1559"/>
            <w:gridCol w:w="1418"/>
            <w:gridCol w:w="992"/>
            <w:gridCol w:w="1559"/>
            <w:gridCol w:w="15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Költségtípus</w:t>
            </w:r>
          </w:p>
        </w:tc>
        <w:tc>
          <w:tcPr/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Egység (pl. hónap, darab)</w:t>
            </w:r>
          </w:p>
        </w:tc>
        <w:tc>
          <w:tcPr/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Egység mennyisége</w:t>
            </w:r>
          </w:p>
        </w:tc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Egység-költség</w:t>
            </w:r>
          </w:p>
        </w:tc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Teljes költség (HUF)</w:t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Teljes költség (EUR)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Személyi kiadások (hányan, milyen munkakörben és időtartamban fognak a feladaton dolgozni)</w:t>
            </w:r>
          </w:p>
        </w:tc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Útiköltségek és napidíjak (honnan-hova, hány alkalommal,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hány fő, milyen célból utazik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Eszközbeszerzés (konkrétan mit kíván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vásárolni / bérelni)</w:t>
            </w:r>
          </w:p>
        </w:tc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Szolgáltatások költsége (konkrétan milyen szolgáltatásokat vesz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ek igénybe)</w:t>
            </w:r>
          </w:p>
        </w:tc>
        <w:tc>
          <w:tcPr/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Önrész - önkéntes munka (részletezd mit fognak csinálni az önkéntesek)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Általános működés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költsége (pl.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irodabérlet, rezsi, könyvelés)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Összesen</w:t>
            </w:r>
          </w:p>
        </w:tc>
        <w:tc>
          <w:tcPr/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(A feladatok bemutatásához a szövegdobozok és a költségvetési táblák száma tetszés szerint nevelhető.)</w:t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Ütemterv</w:t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Sorol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fel a projekthez tartozó feladatokat a hozzájuk tartozó időintervallummal együtt, havi bontásban. A feladathoz tartozó hónapokat a projekt kezdetéhez képest kell megadni, vagyis a projekt első hónapja kerül az 1-es számú oszlopba.</w:t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Az ütemtervben nincs szükség részletes 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írásra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elég az egyes feladatok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megnevezését feltüntetni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úgy, ahogy azok az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5. pontban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szerepelnek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1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A tervezett tevékenység várható hatásai, eredményei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Kérjük térj ki minden kérdésre!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</w:t>
        <w:tab/>
        <w:t xml:space="preserve">Milyen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minőségi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(azaz hatás)mutatókkal lesz jellemezhető az előidézett változás, a projekt eredményessége, azaz honnan fogjátok tudni, hogy elértétek-e kitűzött céljaitokat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az adott társadalmi ügyben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(pl. emberek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életében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, gondolkodásában, tudásában)?  Ho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gyan fogjátok ezt mérni, dokumentálni?</w:t>
      </w:r>
    </w:p>
    <w:p w:rsidR="00000000" w:rsidDel="00000000" w:rsidP="00000000" w:rsidRDefault="00000000" w:rsidRPr="00000000" w14:paraId="000001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4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1"/>
        <w:gridCol w:w="2351"/>
        <w:gridCol w:w="2352"/>
        <w:gridCol w:w="2352"/>
        <w:tblGridChange w:id="0">
          <w:tblGrid>
            <w:gridCol w:w="2351"/>
            <w:gridCol w:w="2351"/>
            <w:gridCol w:w="2352"/>
            <w:gridCol w:w="23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widowControl w:val="0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Mutató neve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widowControl w:val="0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Kiinduló helyzet bemutatása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widowControl w:val="0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Projekt végén várt helyzet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Mérés módja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.2.</w:t>
        <w:tab/>
        <w:t xml:space="preserve">Milyen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minőségi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(azaz hatás)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mutatókkal lesz jellemezhető az előidézett változás, a projekt eredményessége, azaz honnan fogjátok tudni, hogy elérté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k-e kitűzött céljaitokat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a pályázó szervezet és partnereik, együttműködőik tekintetében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? Milyen pozitív változásokat hozhat a projekt a szervezet(ek) életében, munkájában?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Hogyan fogjátok ezt mérni, dokumentálni?</w:t>
      </w:r>
    </w:p>
    <w:p w:rsidR="00000000" w:rsidDel="00000000" w:rsidP="00000000" w:rsidRDefault="00000000" w:rsidRPr="00000000" w14:paraId="000001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4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1"/>
        <w:gridCol w:w="2351"/>
        <w:gridCol w:w="2352"/>
        <w:gridCol w:w="2352"/>
        <w:tblGridChange w:id="0">
          <w:tblGrid>
            <w:gridCol w:w="2351"/>
            <w:gridCol w:w="2351"/>
            <w:gridCol w:w="2352"/>
            <w:gridCol w:w="23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widowControl w:val="0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Mutató neve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widowControl w:val="0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Kiinduló helyzet bemutatása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widowControl w:val="0"/>
              <w:ind w:hanging="2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Projekt végén várt helyzet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ind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Mérés módja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 Milyen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mennyiségi, számszerű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mutatókkal lesznek jellemezhetők a tervezett tevékenységek?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táblázatban felsorolt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minden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mutató esetében add meg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az elérni kívánt célértéket! Amennyiben valamely mutató egyáltalán nem alkalmazható a szervezetre, a szám lehet 0. </w:t>
      </w:r>
    </w:p>
    <w:p w:rsidR="00000000" w:rsidDel="00000000" w:rsidP="00000000" w:rsidRDefault="00000000" w:rsidRPr="00000000" w14:paraId="0000018D">
      <w:pPr>
        <w:widowControl w:val="0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Emellett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adj meg további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 szervezet tevékenységére nézve specifikus mutatókat és mutatószámokat is! (Kérjük minden oszlopba egyetlen számot írj! A számok elé, közé, mögé NE TEGYÉL semmilyen más karaktert (pl. szóköz, pont)!</w:t>
      </w:r>
    </w:p>
    <w:p w:rsidR="00000000" w:rsidDel="00000000" w:rsidP="00000000" w:rsidRDefault="00000000" w:rsidRPr="00000000" w14:paraId="000001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2445"/>
        <w:gridCol w:w="3255"/>
        <w:tblGridChange w:id="0">
          <w:tblGrid>
            <w:gridCol w:w="3945"/>
            <w:gridCol w:w="2445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Mutató</w:t>
            </w:r>
          </w:p>
        </w:tc>
        <w:tc>
          <w:tcPr/>
          <w:p w:rsidR="00000000" w:rsidDel="00000000" w:rsidP="00000000" w:rsidRDefault="00000000" w:rsidRPr="00000000" w14:paraId="00000190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Vállalt mutatószám (ide csak szám írható)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Alátámasztás, bizonyítás eszközei (max. 500 leütés)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4.84375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érdekérvényesítő/ tudatosságnövelő kampányokban részt vevő és cselekvő emberek becsült száma</w:t>
            </w:r>
          </w:p>
          <w:p w:rsidR="00000000" w:rsidDel="00000000" w:rsidP="00000000" w:rsidRDefault="00000000" w:rsidRPr="00000000" w14:paraId="00000193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emberi jogok sérelmét elszenvedő kitett emberek száma, akik védelmet és/vagy támogatást kaptak</w:t>
            </w:r>
          </w:p>
          <w:p w:rsidR="00000000" w:rsidDel="00000000" w:rsidP="00000000" w:rsidRDefault="00000000" w:rsidRPr="00000000" w14:paraId="00000197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támogatott szervezet által létrehozott nyilvános érdekérvényesítési “termékek” (például nyilatkozatok, petíciók, sajtóközlemények, nyilvános viták, lakossági fórumok) száma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&lt;saját indikátor 1&gt;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i w:val="1"/>
          <w:iCs w:val="1"/>
        </w:rPr>
      </w:pPr>
      <w:bookmarkStart w:colFirst="0" w:colLast="0" w:name="_heading=h.alca3s934qaz" w:id="0"/>
      <w:bookmarkEnd w:id="0"/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(Támogatott projekt esetén a mennyiségi mutatók a nyilvánosan elérhető információk részét képezik.)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A projekt kommunikációja és nyilvánossága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 a projekt kommunikációjának célja(i)? Milyen felületeken fog folyni a kommunikáció? Milyen célcsoportoknak?</w:t>
      </w:r>
    </w:p>
    <w:p w:rsidR="00000000" w:rsidDel="00000000" w:rsidP="00000000" w:rsidRDefault="00000000" w:rsidRPr="00000000" w14:paraId="000001A6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2970"/>
        <w:gridCol w:w="1740"/>
        <w:gridCol w:w="2355"/>
        <w:tblGridChange w:id="0">
          <w:tblGrid>
            <w:gridCol w:w="2355"/>
            <w:gridCol w:w="2970"/>
            <w:gridCol w:w="1740"/>
            <w:gridCol w:w="23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Kommunikációs cél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kommunikáció célcsoportja(i):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Kommunikációs felületek (pl. honlap, fb oldal):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Mérés módszere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Várt eredmények (pl. +300 követő):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3000"/>
        <w:gridCol w:w="1710"/>
        <w:gridCol w:w="2355"/>
        <w:tblGridChange w:id="0">
          <w:tblGrid>
            <w:gridCol w:w="2355"/>
            <w:gridCol w:w="3000"/>
            <w:gridCol w:w="1710"/>
            <w:gridCol w:w="23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Kommunikációs cél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kommunikáció célcsoportja(i):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Kommunikációs felületek (pl. honlap, fb oldal):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Mérés módszere: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Várt eredmények (pl. 300 követő):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 projekthez kapcsolódó minden kommunikációban - kiadványokon, molinókon, posztereken, online felületeken stb. -  hivatkozni kell az EEA Civil Society Fund - Norvég Civil Alap támogatására, a támogató logójának feltüntetésével!)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Kockázatok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és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veszélyek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Kérjük térj ki minden kérdésre!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(Max. 2000 karakter.)</w:t>
      </w:r>
    </w:p>
    <w:p w:rsidR="00000000" w:rsidDel="00000000" w:rsidP="00000000" w:rsidRDefault="00000000" w:rsidRPr="00000000" w14:paraId="000001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Milyen kockázatok, veszélyek merülhetnek fel a tevékenységek megvalósítása során? Mit tesz a szervezet ezek megelőzése, kezelése, elhárítása érdekében, ha azok valóban bekövetkeznek?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widowControl w:val="0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39699899"/>
        <w:tag w:val="goog_rdk_0"/>
      </w:sdtPr>
      <w:sdtContent>
        <w:tbl>
          <w:tblPr>
            <w:tblStyle w:val="Table16"/>
            <w:tblW w:w="9780.0" w:type="dxa"/>
            <w:jc w:val="left"/>
            <w:tblInd w:w="-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410"/>
            <w:gridCol w:w="3402"/>
            <w:gridCol w:w="3968"/>
            <w:tblGridChange w:id="0">
              <w:tblGrid>
                <w:gridCol w:w="2410"/>
                <w:gridCol w:w="3402"/>
                <w:gridCol w:w="3968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D0">
                <w:pPr>
                  <w:widowControl w:val="0"/>
                  <w:ind w:hanging="2"/>
                  <w:rPr>
                    <w:rFonts w:ascii="Calibri" w:cs="Calibri" w:eastAsia="Calibri" w:hAnsi="Calibri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i w:val="1"/>
                    <w:iCs w:val="1"/>
                    <w:rtl w:val="0"/>
                  </w:rPr>
                  <w:t xml:space="preserve">Kockázat / veszély megnevezése, leírása</w:t>
                </w:r>
              </w:p>
            </w:tc>
            <w:tc>
              <w:tcPr/>
              <w:p w:rsidR="00000000" w:rsidDel="00000000" w:rsidP="00000000" w:rsidRDefault="00000000" w:rsidRPr="00000000" w14:paraId="000001D1">
                <w:pPr>
                  <w:widowControl w:val="0"/>
                  <w:ind w:hanging="2"/>
                  <w:rPr>
                    <w:rFonts w:ascii="Calibri" w:cs="Calibri" w:eastAsia="Calibri" w:hAnsi="Calibri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i w:val="1"/>
                    <w:iCs w:val="1"/>
                    <w:rtl w:val="0"/>
                  </w:rPr>
                  <w:t xml:space="preserve">Külső vagy belső (a külvilágból vagy a szervezetből fakadó) kockázat?</w:t>
                </w:r>
              </w:p>
            </w:tc>
            <w:tc>
              <w:tcPr/>
              <w:p w:rsidR="00000000" w:rsidDel="00000000" w:rsidP="00000000" w:rsidRDefault="00000000" w:rsidRPr="00000000" w14:paraId="000001D2">
                <w:pPr>
                  <w:widowControl w:val="0"/>
                  <w:ind w:hanging="2"/>
                  <w:rPr>
                    <w:rFonts w:ascii="Calibri" w:cs="Calibri" w:eastAsia="Calibri" w:hAnsi="Calibri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i w:val="1"/>
                    <w:iCs w:val="1"/>
                    <w:rtl w:val="0"/>
                  </w:rPr>
                  <w:t xml:space="preserve">A kockázat, veszély megelőzése, kezelése, elhárítása érdekében tervezett lépések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D3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4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5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D6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7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8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D9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A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B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DC">
      <w:pPr>
        <w:widowControl w:val="0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10. Fenntarthatóság, utóélet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– Kérjük térj ki minden kérdésre!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 (Maximum 2000 leütés.)</w:t>
      </w:r>
    </w:p>
    <w:p w:rsidR="00000000" w:rsidDel="00000000" w:rsidP="00000000" w:rsidRDefault="00000000" w:rsidRPr="00000000" w14:paraId="000001DE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 lesz a tevékenységek utóélete, folytatása a projekt lezárása után? Milyen fennmaradó hatásokkal járhat a projekt az Ukrajnából menekülők helyzete, a társadalmi megítélés, az ukrajnai együttműködések adott társadalmi tekintetében, illetve a pályázóra és egyéb szervezetekre nézve? Mi az a társadalmi cél, aminek a megvalósulásához a projekt eredményei hosszútávon hozzájárulnak?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A projektbe bevont partnerszervezetek</w:t>
      </w:r>
    </w:p>
    <w:p w:rsidR="00000000" w:rsidDel="00000000" w:rsidP="00000000" w:rsidRDefault="00000000" w:rsidRPr="00000000" w14:paraId="000001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Kérjük 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üntes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fel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azokat a szervezeteket,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akik pozitív támogatói döntés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esetén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KÖZVETLENÜL RÉSZESEDNEK A TÁMOGATÁSBÓL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, vagyis a főpályázó a támogatási összeg egy részét átutalja nekik. A támogatási összegből nem részesedő, egyéb együttműködőket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vagy alvállalkozókat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ebben a pontban nem kell feltüntetni!</w:t>
      </w:r>
    </w:p>
    <w:p w:rsidR="00000000" w:rsidDel="00000000" w:rsidP="00000000" w:rsidRDefault="00000000" w:rsidRPr="00000000" w14:paraId="000001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1.1 Partnerek bemutatása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Az alábbi táblázatot minden egyes partnerre vonatkozóan ki kell tölteni! A megpályázott projekt végrehajtásába a főpályázón felül maximum két olyan partnerszervezetet lehet bevonni, amelyek a projekt végrehajtása során anyagi támogatásban részesülnek.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40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4545"/>
        <w:tblGridChange w:id="0">
          <w:tblGrid>
            <w:gridCol w:w="4863"/>
            <w:gridCol w:w="45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Partner (max. 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lineRule="auto"/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szervezet neve: (hivatalos név)</w:t>
            </w:r>
          </w:p>
        </w:tc>
        <w:tc>
          <w:tcPr/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szervezet hivatalos angol neve:</w:t>
            </w:r>
          </w:p>
        </w:tc>
        <w:tc>
          <w:tcPr/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Rule="auto"/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Bejegyzésének dátuma:</w:t>
            </w:r>
          </w:p>
        </w:tc>
        <w:tc>
          <w:tcPr/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Rule="auto"/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Székhelye:</w:t>
            </w:r>
          </w:p>
        </w:tc>
        <w:tc>
          <w:tcPr/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Rule="auto"/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Kapcsolattartó személy:</w:t>
            </w:r>
          </w:p>
        </w:tc>
        <w:tc>
          <w:tcPr/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Rule="auto"/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Telefonszám:</w:t>
            </w:r>
          </w:p>
        </w:tc>
        <w:tc>
          <w:tcPr/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Rule="auto"/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 cím:</w:t>
            </w:r>
          </w:p>
        </w:tc>
        <w:tc>
          <w:tcPr/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Rule="auto"/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partner bevonásának indoka (max. 1000 leütés):</w:t>
            </w:r>
          </w:p>
        </w:tc>
        <w:tc>
          <w:tcPr/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Rule="auto"/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végrehajtásban betöltött szerepe és feladatai:</w:t>
            </w:r>
          </w:p>
        </w:tc>
        <w:tc>
          <w:tcPr/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Partner költségvetése (részesedése a támogatásból):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11.2.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Kérjük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fejtsd ki,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hogy a partnerség milyen többletet ad hozzá a projekt eredményeihez!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 nem valósulna meg, ha a projektet a partnerek önállóan, külön-külön hajtanák végre?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 Hogyan fog működni a partnerség, mi a feladat- és felelősség megosztás? </w:t>
      </w:r>
    </w:p>
    <w:p w:rsidR="00000000" w:rsidDel="00000000" w:rsidP="00000000" w:rsidRDefault="00000000" w:rsidRPr="00000000" w14:paraId="000001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11.4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Van-e előzménye a partneri együttműködésnek, és folytatódni fog-e a projekt lezárása után?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Ha igen, milyen módon?</w:t>
      </w:r>
    </w:p>
    <w:p w:rsidR="00000000" w:rsidDel="00000000" w:rsidP="00000000" w:rsidRDefault="00000000" w:rsidRPr="00000000" w14:paraId="000002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11.5.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Külföldi partnerek/együttműködők esetében mi az a konkrét tapasztalat, tudás, amely indokolja bevonását/bevonásukat?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Térj ki arra is, hogy hazai viszonylatban ezek a tapasztalatok hogyan adaptálhatóak!</w:t>
      </w:r>
    </w:p>
    <w:p w:rsidR="00000000" w:rsidDel="00000000" w:rsidP="00000000" w:rsidRDefault="00000000" w:rsidRPr="00000000" w14:paraId="000002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Kérjük foglal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össze a projekt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t! (Maximum 1500 karakter.)</w:t>
      </w:r>
    </w:p>
    <w:p w:rsidR="00000000" w:rsidDel="00000000" w:rsidP="00000000" w:rsidRDefault="00000000" w:rsidRPr="00000000" w14:paraId="000002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 A projekt célja/céljai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.2. Célcsoport(ok)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.3. Fontosabb tevékenységek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és módszerek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.4. Együttműködések és az eredmények hasznosítása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(Támogatott projekt esetén ez az összefoglaló nyilvános lesz.)</w:t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Kérjük az összefoglalót angol nyelven is nyújts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be (maximum 1500 karakter) / please provide an English summary (in half a page)</w:t>
      </w:r>
    </w:p>
    <w:p w:rsidR="00000000" w:rsidDel="00000000" w:rsidP="00000000" w:rsidRDefault="00000000" w:rsidRPr="00000000" w14:paraId="000002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tabs>
          <w:tab w:val="left" w:leader="none" w:pos="-720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13.1. Project goals and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tabs>
          <w:tab w:val="left" w:leader="none" w:pos="-720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13.2. Target group(s)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tabs>
          <w:tab w:val="left" w:leader="none" w:pos="-720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13.3. Main activities and methods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tabs>
          <w:tab w:val="left" w:leader="none" w:pos="-720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13.4. Cooperation with partners and use of the results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A projekt összefoglaló költségvetése: </w:t>
      </w:r>
    </w:p>
    <w:p w:rsidR="00000000" w:rsidDel="00000000" w:rsidP="00000000" w:rsidRDefault="00000000" w:rsidRPr="00000000" w14:paraId="000002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(A részköltségvetésekből automatikusan generálódik.)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aramon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8"/>
      <w:tblW w:w="9622.0" w:type="dxa"/>
      <w:jc w:val="left"/>
      <w:tblInd w:w="-108.0" w:type="dxa"/>
      <w:tblLayout w:type="fixed"/>
      <w:tblLook w:val="0000"/>
    </w:tblPr>
    <w:tblGrid>
      <w:gridCol w:w="9622"/>
      <w:tblGridChange w:id="0">
        <w:tblGrid>
          <w:gridCol w:w="9622"/>
        </w:tblGrid>
      </w:tblGridChange>
    </w:tblGrid>
    <w:tr>
      <w:trPr>
        <w:cantSplit w:val="0"/>
        <w:trHeight w:val="91" w:hRule="atLeast"/>
        <w:tblHeader w:val="1"/>
      </w:trPr>
      <w:tc>
        <w:tcPr>
          <w:shd w:fill="ff0000" w:val="clear"/>
        </w:tcPr>
        <w:p w:rsidR="00000000" w:rsidDel="00000000" w:rsidP="00000000" w:rsidRDefault="00000000" w:rsidRPr="00000000" w14:paraId="000002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center"/>
            <w:rPr>
              <w:rFonts w:ascii="Arial" w:cs="Arial" w:eastAsia="Arial" w:hAnsi="Arial"/>
              <w:color w:val="ffffff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22"/>
              <w:szCs w:val="22"/>
              <w:rtl w:val="0"/>
            </w:rPr>
            <w:t xml:space="preserve">MINTA ADATLAP!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1"/>
      </w:trPr>
      <w:tc>
        <w:tcPr>
          <w:shd w:fill="ff0000" w:val="clear"/>
        </w:tcPr>
        <w:p w:rsidR="00000000" w:rsidDel="00000000" w:rsidP="00000000" w:rsidRDefault="00000000" w:rsidRPr="00000000" w14:paraId="000002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center"/>
            <w:rPr>
              <w:rFonts w:ascii="Arial" w:cs="Arial" w:eastAsia="Arial" w:hAnsi="Arial"/>
              <w:color w:val="ffffff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22"/>
              <w:szCs w:val="22"/>
              <w:rtl w:val="0"/>
            </w:rPr>
            <w:t xml:space="preserve">A PÁLYÁZATOT A </w:t>
          </w:r>
          <w:hyperlink r:id="rId1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2"/>
                <w:szCs w:val="22"/>
                <w:u w:val="single"/>
                <w:rtl w:val="0"/>
              </w:rPr>
              <w:t xml:space="preserve">www.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ff"/>
              <w:sz w:val="22"/>
              <w:szCs w:val="22"/>
              <w:u w:val="single"/>
              <w:rtl w:val="0"/>
            </w:rPr>
            <w:t xml:space="preserve">norvegcivilalap.hu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22"/>
              <w:szCs w:val="22"/>
              <w:rtl w:val="0"/>
            </w:rPr>
            <w:t xml:space="preserve"> ŰRLAPKITÖLTŐJÉN KERESZTÜL KELL BEADNI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hu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Jegyzetszveg">
    <w:name w:val="annotation text"/>
    <w:basedOn w:val="Norml"/>
    <w:link w:val="JegyzetszvegChar"/>
    <w:uiPriority w:val="99"/>
    <w:semiHidden w:val="1"/>
    <w:unhideWhenUsed w:val="1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semiHidden w:val="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 w:val="1"/>
    <w:unhideWhenUsed w:val="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207D97"/>
    <w:rPr>
      <w:rFonts w:ascii="Segoe UI" w:cs="Segoe UI" w:hAnsi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207D97"/>
    <w:rPr>
      <w:rFonts w:ascii="Segoe UI" w:cs="Segoe UI" w:hAnsi="Segoe UI"/>
      <w:sz w:val="18"/>
      <w:szCs w:val="18"/>
    </w:r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lWeb">
    <w:name w:val="Normal (Web)"/>
    <w:basedOn w:val="Norml"/>
    <w:uiPriority w:val="99"/>
    <w:semiHidden w:val="1"/>
    <w:unhideWhenUsed w:val="1"/>
    <w:rsid w:val="001C3DEE"/>
    <w:pPr>
      <w:spacing w:after="100" w:afterAutospacing="1" w:before="100" w:beforeAutospacing="1"/>
      <w:ind w:firstLine="0"/>
    </w:pPr>
    <w:rPr>
      <w:rFonts w:ascii="Times New Roman" w:cs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 w:val="1"/>
    <w:unhideWhenUsed w:val="1"/>
    <w:rsid w:val="00F608E2"/>
    <w:rPr>
      <w:b w:val="1"/>
      <w:bCs w:val="1"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 w:val="1"/>
    <w:rsid w:val="00F608E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Garamond-regular.ttf"/><Relationship Id="rId6" Type="http://schemas.openxmlformats.org/officeDocument/2006/relationships/font" Target="fonts/Garamond-bold.ttf"/><Relationship Id="rId7" Type="http://schemas.openxmlformats.org/officeDocument/2006/relationships/font" Target="fonts/Garamond-italic.ttf"/><Relationship Id="rId8" Type="http://schemas.openxmlformats.org/officeDocument/2006/relationships/font" Target="fonts/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doS1kW4SdxB3vEWX1tzCd3KeFg==">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2025-12-15T09:36:00Z</dcterms:created>
  <dc:creator>move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8e47adfc-7cf5-419b-9b16-13c32e82115f</vt:lpwstr>
  </property>
</Properties>
</file>