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4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EEA Civil Society Fund – EGT &amp; Norvég Civil Alap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4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PÁLYÁZATI ADATLAP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4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Akció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- és vészhelyzeti pályázat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A pályázó szervezet adatai</w:t>
      </w:r>
      <w:r w:rsidDel="00000000" w:rsidR="00000000" w:rsidRPr="00000000">
        <w:rPr>
          <w:rtl w:val="0"/>
        </w:rPr>
      </w:r>
    </w:p>
    <w:tbl>
      <w:tblPr>
        <w:tblStyle w:val="Table1"/>
        <w:tblW w:w="9889.0" w:type="dxa"/>
        <w:jc w:val="left"/>
        <w:tblInd w:w="-57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10"/>
        <w:gridCol w:w="1469"/>
        <w:gridCol w:w="490"/>
        <w:gridCol w:w="980"/>
        <w:gridCol w:w="980"/>
        <w:gridCol w:w="490"/>
        <w:gridCol w:w="1470"/>
        <w:tblGridChange w:id="0">
          <w:tblGrid>
            <w:gridCol w:w="4010"/>
            <w:gridCol w:w="1469"/>
            <w:gridCol w:w="490"/>
            <w:gridCol w:w="980"/>
            <w:gridCol w:w="980"/>
            <w:gridCol w:w="490"/>
            <w:gridCol w:w="1470"/>
          </w:tblGrid>
        </w:tblGridChange>
      </w:tblGrid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18" w:val="single"/>
            </w:tcBorders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 pályázó szervezet, csoport neve:</w:t>
            </w:r>
          </w:p>
        </w:tc>
        <w:tc>
          <w:tcPr>
            <w:gridSpan w:val="6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 pályázó szervezet jogi formája: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0E">
            <w:pP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egyesület / alapítvány / szövetség / szociális szövetkezet / nonprofit gazdasági társaság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English name of the organisation: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 pályázó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szervezet székhelye: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irányítószám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megye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település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utca, házszám</w:t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 pályázó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szervezet adószáma: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_ _ _ _ _ _ _ _ - _ - _ _</w:t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pályázó szervezet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hivatalos képviselőjének / képviselőinek neve(i):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.9375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pályázó szervezet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bejegyzésének helye: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pályázó szervezet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bejegyzésének dátuma: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év/hó/nap</w:t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pályázó szervezet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számlaszáma IBAN formátumban: 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HU _ _  _ _ _ _  _ _ _ _  _ _ _ _  _ _ _ _  _ _ _ _  _ _ _ _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 pályázó szervezet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elérhetőségének adatai</w:t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Levelezési (értesítési) cím (csak akkor kell kitölteni, ha nem azonos a székhellyel):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irányítószám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megye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település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utca, házszám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Telefonszáma(i):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E-mail címe: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8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Honlap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linkje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8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Egyéb online profil linkje (Facebook, Instagram, LinkedIn stb. oldal):</w:t>
            </w:r>
          </w:p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A pályázat főbb adatai</w:t>
      </w:r>
      <w:r w:rsidDel="00000000" w:rsidR="00000000" w:rsidRPr="00000000">
        <w:rPr>
          <w:rtl w:val="0"/>
        </w:rPr>
      </w:r>
    </w:p>
    <w:tbl>
      <w:tblPr>
        <w:tblStyle w:val="Table2"/>
        <w:tblW w:w="9889.0" w:type="dxa"/>
        <w:jc w:val="left"/>
        <w:tblInd w:w="-10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077"/>
        <w:gridCol w:w="5812"/>
        <w:tblGridChange w:id="0">
          <w:tblGrid>
            <w:gridCol w:w="4077"/>
            <w:gridCol w:w="5812"/>
          </w:tblGrid>
        </w:tblGridChange>
      </w:tblGrid>
      <w:tr>
        <w:trPr>
          <w:cantSplit w:val="0"/>
          <w:trHeight w:val="59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 pályázat címe: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5">
            <w:pPr>
              <w:spacing w:after="0" w:before="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pályázat címe angolul: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8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 projekt tervezett kezdése (év/ hó/ nap):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8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projekt időtartama: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(legalább 3,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maximum 12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hónap adható meg)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8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B">
            <w:pPr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Megpályázott támogatási összeg: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C">
            <w:pPr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1 000 €  és 25 000 € között</w:t>
            </w:r>
          </w:p>
        </w:tc>
      </w:tr>
      <w:tr>
        <w:trPr>
          <w:cantSplit w:val="1"/>
          <w:trHeight w:val="328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D">
            <w:pP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projekt megvalósításának helyszíne (a megfelelő földrajzi hatókör megadásával - régió, megye, település(ek) és/vagy online):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8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 projekt végrehajtásért felelős személy adatai:</w:t>
            </w:r>
          </w:p>
        </w:tc>
      </w:tr>
      <w:tr>
        <w:trPr>
          <w:cantSplit w:val="1"/>
          <w:trHeight w:val="52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 projekt végrehajtásért felelős személy / kapcsolattartó neve (kérjük, csak egy nevet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adjatok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meg!):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E-mail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címe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(kérjük, olyan címet adja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k meg, amelyet rendszeresen figyel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ek):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85">
            <w:pPr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E-mail cím beírása újra: 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Mobilt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elefon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száma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: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left="-2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Nyilatkozat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ind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…………………………………… (jogi képviselő neve/i) a pályázó szervezet (és partnerei) jogi képviselőjének (képviselőinek) nevében kijelentem, hogy a ……………………………….. (szervezet neve) tevékenységében és mindennapi működésében is tiszteletben tartja, védi és népszerűsíti a Civil Alap elveit és értékeit: az emberi méltóságot, a szabadságot és az egyenlőséget, a demokráciát, a jogállamiságot és az emberi jogokat, beleértve a kisebbségek jogait 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Az adatlapon megadott karakterszámok szóközökkel együtt értendők! Kérjük vedd figyelembe, hogy a szövegszerkesztőben látott karakterszámok az online rendszer adatlapjába bemásolva – a szöveg formázásai miatt – módosulhatnak. Mindig ellenőrizd, hogy a rendszerbe bemásolt szöveg vége nem maradt-e le!</w:t>
      </w:r>
    </w:p>
    <w:p w:rsidR="00000000" w:rsidDel="00000000" w:rsidP="00000000" w:rsidRDefault="00000000" w:rsidRPr="00000000" w14:paraId="0000008F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Azoknál a kérdéseknél, ahol több alpont is található, minden pontra térj ki a válaszodban!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ind w:hanging="2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Kérdés esetén kérjük fordulj a lebonyolító alapítványok munkatársaihoz az üzenetküldő funkción keresztül.</w:t>
      </w:r>
    </w:p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A projekt bemutatása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1. Helyzetértékelés és célok –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K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érjük, minden kérdésre térj ki válasz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od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ban! (Maximum 4 000 leütés.)</w:t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720"/>
        </w:tabs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1.1.</w:t>
        <w:tab/>
        <w:t xml:space="preserve">Milyen társadalmi üggyel, kérdéssel, problémával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kíván a szervezet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foglalkozni?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Hogyan kapcsolódik ez a Civil Alap átfogó céljához és az állampolgárok aktivizálásához, közösségi részvételük serkentéséhez? Mi most a helyzet az adott területen, és miért van szükség a tervezett akcióra/kampányra?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9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1.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.</w:t>
        <w:tab/>
        <w:t xml:space="preserve">Az akció/kampány közvetlen/rövid távú célja(i):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ilyen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konkrét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változásokat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kíván a szervezet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elérni a projekt végrehajtásával? Milyen haszonnal jár a közös munka a résztvevők, a pályázó szervezet, valamint rajtuk keresztül a szélesebb közösség számára? Mi lesz jobb, mint most és miért?</w:t>
      </w:r>
    </w:p>
    <w:p w:rsidR="00000000" w:rsidDel="00000000" w:rsidP="00000000" w:rsidRDefault="00000000" w:rsidRPr="00000000" w14:paraId="000000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1.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.</w:t>
        <w:tab/>
        <w:t xml:space="preserve">Az akció/kampány hosszú távú, általános célja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: Hosszabb távon milyen változás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hoz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kíván a szervezet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hozzájárulni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a bemutatott ügyben, területen?</w:t>
      </w:r>
    </w:p>
    <w:p w:rsidR="00000000" w:rsidDel="00000000" w:rsidP="00000000" w:rsidRDefault="00000000" w:rsidRPr="00000000" w14:paraId="0000009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2. A pályázó szervezet bemutatása –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K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érjük, minden kérdésre térj ki válasz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od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ban! (Maximum 2 000 leütés.)</w:t>
      </w:r>
    </w:p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2.1. Kik, mikor és milyen céllal hozták létre a szervezetet?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Kikből áll tagsága, önkéntesei, segítői? Milyen partnerei, támogatói vannak? Milyen (anyagi és nem anyagi) erőforrásokra támaszkodhat?</w:t>
      </w:r>
    </w:p>
    <w:p w:rsidR="00000000" w:rsidDel="00000000" w:rsidP="00000000" w:rsidRDefault="00000000" w:rsidRPr="00000000" w14:paraId="000000A5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ind w:hanging="2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(Ha a szervezet már korábban sikeresen pályázott, a 2.1. kérdés elhagyható)</w:t>
      </w:r>
    </w:p>
    <w:p w:rsidR="00000000" w:rsidDel="00000000" w:rsidP="00000000" w:rsidRDefault="00000000" w:rsidRPr="00000000" w14:paraId="000000A7">
      <w:pPr>
        <w:ind w:hanging="2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2.2. Milyen korábbi tapasztalatokkal, tudással rendelkezik a szervezet/a projektcsapat tagjai a megjelölt témakörben/területen?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Milyen főbb eredményeket, sikereket ért el a szervezet eddig e témában? </w:t>
      </w:r>
    </w:p>
    <w:p w:rsidR="00000000" w:rsidDel="00000000" w:rsidP="00000000" w:rsidRDefault="00000000" w:rsidRPr="00000000" w14:paraId="000000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hanging="2"/>
        <w:jc w:val="both"/>
        <w:rPr>
          <w:rFonts w:ascii="Calibri" w:cs="Calibri" w:eastAsia="Calibri" w:hAnsi="Calibri"/>
          <w:b w:val="1"/>
          <w:bCs w:val="1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3. Szervezeti háttér, projekt-lebonyolítási gyakorlat - Kérjük, tölts ki minden táblázatot!</w:t>
      </w:r>
    </w:p>
    <w:p w:rsidR="00000000" w:rsidDel="00000000" w:rsidP="00000000" w:rsidRDefault="00000000" w:rsidRPr="00000000" w14:paraId="000000A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widowControl w:val="0"/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3.1. Add meg az adatokat a szervezet éves beszámolója alapján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– A bevétel oszlopba csak számokat írj! A számok elé, közé, mögé NE TEGYÉL semmilyen más karaktert (pl. szóköz, pont)!</w:t>
      </w:r>
    </w:p>
    <w:p w:rsidR="00000000" w:rsidDel="00000000" w:rsidP="00000000" w:rsidRDefault="00000000" w:rsidRPr="00000000" w14:paraId="000000AE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67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92"/>
        <w:gridCol w:w="7480"/>
        <w:tblGridChange w:id="0">
          <w:tblGrid>
            <w:gridCol w:w="1192"/>
            <w:gridCol w:w="748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F">
            <w:pPr>
              <w:ind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Év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ind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 szervezet összes bevétele (eredménykimutatás A. rész)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ind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(támogatások, tagdíjak, árbevétel stb.) (Ft)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.96875" w:hRule="atLeast"/>
          <w:tblHeader w:val="0"/>
        </w:trPr>
        <w:tc>
          <w:tcPr/>
          <w:p w:rsidR="00000000" w:rsidDel="00000000" w:rsidP="00000000" w:rsidRDefault="00000000" w:rsidRPr="00000000" w14:paraId="000000B2">
            <w:pPr>
              <w:ind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ind w:hanging="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ind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ind w:hanging="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.9375" w:hRule="atLeast"/>
          <w:tblHeader w:val="0"/>
        </w:trPr>
        <w:tc>
          <w:tcPr/>
          <w:p w:rsidR="00000000" w:rsidDel="00000000" w:rsidP="00000000" w:rsidRDefault="00000000" w:rsidRPr="00000000" w14:paraId="000000B6">
            <w:pPr>
              <w:ind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ind w:hanging="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widowControl w:val="0"/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widowControl w:val="0"/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3.2. A szervezet munkatársainak és önkénteseinek száma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– Kérjük az oszlopokba csak számokat írj! A számok elé, közé, mögé NE TEGYÉL semmilyen más karaktert (pl. szóköz, pont)!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808895367"/>
        <w:tag w:val="goog_rdk_0"/>
      </w:sdtPr>
      <w:sdtContent>
        <w:tbl>
          <w:tblPr>
            <w:tblStyle w:val="Table4"/>
            <w:tblW w:w="8634.0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1192"/>
            <w:gridCol w:w="5423"/>
            <w:gridCol w:w="2019"/>
            <w:tblGridChange w:id="0">
              <w:tblGrid>
                <w:gridCol w:w="1192"/>
                <w:gridCol w:w="5423"/>
                <w:gridCol w:w="2019"/>
              </w:tblGrid>
            </w:tblGridChange>
          </w:tblGrid>
          <w:tr>
            <w:trPr>
              <w:cantSplit w:val="0"/>
              <w:trHeight w:val="906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BC">
                <w:pPr>
                  <w:ind w:hanging="2"/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Év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BD">
                <w:pPr>
                  <w:ind w:hanging="2"/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Alkalmazottak vagy egyéb szerződés alapján szervezetnél legalább heti 20 órában dolgozók száma (fő):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BE">
                <w:pPr>
                  <w:ind w:hanging="2"/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Önkéntesek száma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F">
                <w:pPr>
                  <w:ind w:hanging="2"/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(fő)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21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C0">
                <w:pPr>
                  <w:ind w:hanging="2"/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C1">
                <w:pPr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C2">
                <w:pPr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43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C3">
                <w:pPr>
                  <w:ind w:hanging="2"/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C4">
                <w:pPr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C5">
                <w:pPr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43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C6">
                <w:pPr>
                  <w:ind w:hanging="2"/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C7">
                <w:pPr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C8">
                <w:pPr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C9">
      <w:pPr>
        <w:widowControl w:val="0"/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widowControl w:val="0"/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3.4. Hasonló akciókban/kampányokban  szerzett tapasztalatok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- Kérjük fejtsd ki, hogy a szervezet/a projektcsapat tagjai az elmúlt években milyen, a pályázatban tervezetthez hasonló akciókat/kampányokat hajtott végre. (Maximum 3 projekt)</w:t>
      </w:r>
    </w:p>
    <w:p w:rsidR="00000000" w:rsidDel="00000000" w:rsidP="00000000" w:rsidRDefault="00000000" w:rsidRPr="00000000" w14:paraId="000000CB">
      <w:pPr>
        <w:widowControl w:val="0"/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9456976"/>
        <w:tag w:val="goog_rdk_1"/>
      </w:sdtPr>
      <w:sdtContent>
        <w:tbl>
          <w:tblPr>
            <w:tblStyle w:val="Table5"/>
            <w:tblW w:w="8790.0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3990"/>
            <w:gridCol w:w="4800"/>
            <w:tblGridChange w:id="0">
              <w:tblGrid>
                <w:gridCol w:w="3990"/>
                <w:gridCol w:w="48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CC">
                <w:pPr>
                  <w:numPr>
                    <w:ilvl w:val="0"/>
                    <w:numId w:val="1"/>
                  </w:numPr>
                  <w:ind w:left="720" w:hanging="360"/>
                  <w:jc w:val="center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Tapasztalat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CE">
                <w:pPr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A projekt célja:</w:t>
                </w:r>
              </w:p>
            </w:tc>
            <w:tc>
              <w:tcPr/>
              <w:p w:rsidR="00000000" w:rsidDel="00000000" w:rsidP="00000000" w:rsidRDefault="00000000" w:rsidRPr="00000000" w14:paraId="000000CF">
                <w:pPr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D0">
                <w:pPr>
                  <w:tabs>
                    <w:tab w:val="left" w:leader="none" w:pos="360"/>
                  </w:tabs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A projekt eredménye és tanulságai - mit értetek el a projekt végrehajtásával és mi változott ennek nyomán (maximum 1 500 leütés):</w:t>
                </w:r>
              </w:p>
            </w:tc>
            <w:tc>
              <w:tcPr/>
              <w:p w:rsidR="00000000" w:rsidDel="00000000" w:rsidP="00000000" w:rsidRDefault="00000000" w:rsidRPr="00000000" w14:paraId="000000D1">
                <w:pPr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D2">
                <w:pPr>
                  <w:tabs>
                    <w:tab w:val="left" w:leader="none" w:pos="360"/>
                  </w:tabs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Együttműködő partnerek (ha voltak):</w:t>
                </w:r>
              </w:p>
            </w:tc>
            <w:tc>
              <w:tcPr/>
              <w:p w:rsidR="00000000" w:rsidDel="00000000" w:rsidP="00000000" w:rsidRDefault="00000000" w:rsidRPr="00000000" w14:paraId="000000D3">
                <w:pPr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D4">
                <w:pPr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A projektek teljes költsége:</w:t>
                </w:r>
              </w:p>
            </w:tc>
            <w:tc>
              <w:tcPr/>
              <w:p w:rsidR="00000000" w:rsidDel="00000000" w:rsidP="00000000" w:rsidRDefault="00000000" w:rsidRPr="00000000" w14:paraId="000000D5">
                <w:pPr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D6">
                <w:pPr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A projekt megvalósításának ideje (év):</w:t>
                </w:r>
              </w:p>
            </w:tc>
            <w:tc>
              <w:tcPr/>
              <w:p w:rsidR="00000000" w:rsidDel="00000000" w:rsidP="00000000" w:rsidRDefault="00000000" w:rsidRPr="00000000" w14:paraId="000000D7">
                <w:pPr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D8">
                <w:pPr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A projekt támogatói / támogatója</w:t>
                </w:r>
              </w:p>
            </w:tc>
            <w:tc>
              <w:tcPr/>
              <w:p w:rsidR="00000000" w:rsidDel="00000000" w:rsidP="00000000" w:rsidRDefault="00000000" w:rsidRPr="00000000" w14:paraId="000000D9">
                <w:pPr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D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841215391"/>
        <w:tag w:val="goog_rdk_2"/>
      </w:sdtPr>
      <w:sdtContent>
        <w:tbl>
          <w:tblPr>
            <w:tblStyle w:val="Table6"/>
            <w:tblW w:w="8790.0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3960"/>
            <w:gridCol w:w="4830"/>
            <w:tblGridChange w:id="0">
              <w:tblGrid>
                <w:gridCol w:w="3960"/>
                <w:gridCol w:w="483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DB">
                <w:pPr>
                  <w:numPr>
                    <w:ilvl w:val="0"/>
                    <w:numId w:val="1"/>
                  </w:numPr>
                  <w:ind w:left="720" w:hanging="360"/>
                  <w:jc w:val="center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Tapasztalat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DD">
                <w:pPr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A projekt célja:</w:t>
                </w:r>
              </w:p>
            </w:tc>
            <w:tc>
              <w:tcPr/>
              <w:p w:rsidR="00000000" w:rsidDel="00000000" w:rsidP="00000000" w:rsidRDefault="00000000" w:rsidRPr="00000000" w14:paraId="000000DE">
                <w:pPr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DF">
                <w:pPr>
                  <w:tabs>
                    <w:tab w:val="left" w:leader="none" w:pos="360"/>
                  </w:tabs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A projekt eredménye és tanulságai - mit értetek el a projekt végrehajtásával és mi változott ennek nyomán (maximum 1 500 leütés):</w:t>
                </w:r>
              </w:p>
            </w:tc>
            <w:tc>
              <w:tcPr/>
              <w:p w:rsidR="00000000" w:rsidDel="00000000" w:rsidP="00000000" w:rsidRDefault="00000000" w:rsidRPr="00000000" w14:paraId="000000E0">
                <w:pPr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E1">
                <w:pPr>
                  <w:tabs>
                    <w:tab w:val="left" w:leader="none" w:pos="360"/>
                  </w:tabs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Együttműködő partnerek (ha voltak):</w:t>
                </w:r>
              </w:p>
            </w:tc>
            <w:tc>
              <w:tcPr/>
              <w:p w:rsidR="00000000" w:rsidDel="00000000" w:rsidP="00000000" w:rsidRDefault="00000000" w:rsidRPr="00000000" w14:paraId="000000E2">
                <w:pPr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E3">
                <w:pPr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A projektek teljes költsége:</w:t>
                </w:r>
              </w:p>
            </w:tc>
            <w:tc>
              <w:tcPr/>
              <w:p w:rsidR="00000000" w:rsidDel="00000000" w:rsidP="00000000" w:rsidRDefault="00000000" w:rsidRPr="00000000" w14:paraId="000000E4">
                <w:pPr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E5">
                <w:pPr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A projekt megvalósításának ideje (év/ek):</w:t>
                </w:r>
              </w:p>
            </w:tc>
            <w:tc>
              <w:tcPr/>
              <w:p w:rsidR="00000000" w:rsidDel="00000000" w:rsidP="00000000" w:rsidRDefault="00000000" w:rsidRPr="00000000" w14:paraId="000000E6">
                <w:pPr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E7">
                <w:pPr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A projekt támogatói / támogatója</w:t>
                </w:r>
              </w:p>
            </w:tc>
            <w:tc>
              <w:tcPr/>
              <w:p w:rsidR="00000000" w:rsidDel="00000000" w:rsidP="00000000" w:rsidRDefault="00000000" w:rsidRPr="00000000" w14:paraId="000000E8">
                <w:pPr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E9">
      <w:pPr>
        <w:tabs>
          <w:tab w:val="left" w:leader="none" w:pos="360"/>
        </w:tabs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460283679"/>
        <w:tag w:val="goog_rdk_3"/>
      </w:sdtPr>
      <w:sdtContent>
        <w:tbl>
          <w:tblPr>
            <w:tblStyle w:val="Table7"/>
            <w:tblW w:w="8790.0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3975"/>
            <w:gridCol w:w="4815"/>
            <w:tblGridChange w:id="0">
              <w:tblGrid>
                <w:gridCol w:w="3975"/>
                <w:gridCol w:w="4815"/>
              </w:tblGrid>
            </w:tblGridChange>
          </w:tblGrid>
          <w:tr>
            <w:trPr>
              <w:cantSplit w:val="0"/>
              <w:trHeight w:val="277" w:hRule="atLeast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EA">
                <w:pPr>
                  <w:numPr>
                    <w:ilvl w:val="0"/>
                    <w:numId w:val="1"/>
                  </w:numPr>
                  <w:ind w:left="720" w:hanging="360"/>
                  <w:jc w:val="center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Tapasztalat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EC">
                <w:pPr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A projekt célja:</w:t>
                </w:r>
              </w:p>
            </w:tc>
            <w:tc>
              <w:tcPr/>
              <w:p w:rsidR="00000000" w:rsidDel="00000000" w:rsidP="00000000" w:rsidRDefault="00000000" w:rsidRPr="00000000" w14:paraId="000000ED">
                <w:pPr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EE">
                <w:pPr>
                  <w:tabs>
                    <w:tab w:val="left" w:leader="none" w:pos="360"/>
                  </w:tabs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A projekt eredménye és tanulságai - mit értetek el a projekt végrehajtásával és mi változott ennek nyomán (maximum 1 500 leütés):</w:t>
                </w:r>
              </w:p>
            </w:tc>
            <w:tc>
              <w:tcPr/>
              <w:p w:rsidR="00000000" w:rsidDel="00000000" w:rsidP="00000000" w:rsidRDefault="00000000" w:rsidRPr="00000000" w14:paraId="000000EF">
                <w:pPr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F0">
                <w:pPr>
                  <w:tabs>
                    <w:tab w:val="left" w:leader="none" w:pos="360"/>
                  </w:tabs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Együttműködő partnerek (ha voltak):</w:t>
                </w:r>
              </w:p>
            </w:tc>
            <w:tc>
              <w:tcPr/>
              <w:p w:rsidR="00000000" w:rsidDel="00000000" w:rsidP="00000000" w:rsidRDefault="00000000" w:rsidRPr="00000000" w14:paraId="000000F1">
                <w:pPr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F2">
                <w:pPr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A projektek teljes költsége:</w:t>
                </w:r>
              </w:p>
            </w:tc>
            <w:tc>
              <w:tcPr/>
              <w:p w:rsidR="00000000" w:rsidDel="00000000" w:rsidP="00000000" w:rsidRDefault="00000000" w:rsidRPr="00000000" w14:paraId="000000F3">
                <w:pPr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F4">
                <w:pPr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A projekt megvalósításának ideje (év/ek):</w:t>
                </w:r>
              </w:p>
            </w:tc>
            <w:tc>
              <w:tcPr/>
              <w:p w:rsidR="00000000" w:rsidDel="00000000" w:rsidP="00000000" w:rsidRDefault="00000000" w:rsidRPr="00000000" w14:paraId="000000F5">
                <w:pPr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F6">
                <w:pPr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A projekt támogatói / támogatója</w:t>
                </w:r>
              </w:p>
            </w:tc>
            <w:tc>
              <w:tcPr/>
              <w:p w:rsidR="00000000" w:rsidDel="00000000" w:rsidP="00000000" w:rsidRDefault="00000000" w:rsidRPr="00000000" w14:paraId="000000F7">
                <w:pPr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F8">
      <w:pPr>
        <w:tabs>
          <w:tab w:val="left" w:leader="none" w:pos="360"/>
        </w:tabs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"/>
        </w:tabs>
        <w:spacing w:line="240" w:lineRule="auto"/>
        <w:ind w:left="0" w:hanging="2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4. Az akció/kampány célcsoportjai – Kérjük, térj ki minden kérdésre!  (Maximum 1 800 leütés.)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4.1. Kiket (milyen embereket) kíván a szervezet elérni a kampány üzeneteivel?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 lehető legpontosabban írd le a csoport(ok) jellemzőit, és becsüld meg a csoport(ok) nagyságát is! </w:t>
      </w:r>
    </w:p>
    <w:p w:rsidR="00000000" w:rsidDel="00000000" w:rsidP="00000000" w:rsidRDefault="00000000" w:rsidRPr="00000000" w14:paraId="000000F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4.2. Közülük kiket (milyen embereket) kíván a szervezet aktivizálni és bevonni a tervezett tevékenységekbe?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Miért fontos ez nekik? A lehető legpontosabban írd le a csoport(ok) jellemzőit, és becsüld meg a csoport(ok) nagyságát is!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4.3. Kikre (milyen emberekre) lesz közvetlen és közvetett hatással a kampány, kiknek életében fog változást elérni a tervezett tevékenységekkel?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Miért fontos ez nekik? A lehető legpontosabban írd le a csoport(ok) jellemzőit, és becsüld meg a csoport(ok) nagyságát is! </w:t>
      </w:r>
    </w:p>
    <w:p w:rsidR="00000000" w:rsidDel="00000000" w:rsidP="00000000" w:rsidRDefault="00000000" w:rsidRPr="00000000" w14:paraId="000001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5. Tervezett tevékenységek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5.1 Mutasd be az egyes konkrét tevékenységeket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az alábbi kérdések megválaszolásával:</w:t>
      </w:r>
    </w:p>
    <w:p w:rsidR="00000000" w:rsidDel="00000000" w:rsidP="00000000" w:rsidRDefault="00000000" w:rsidRPr="00000000" w14:paraId="00000107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Hogyan szolgálja a tevékenység az 1. pontban bemutatott célok elérését?</w:t>
      </w:r>
    </w:p>
    <w:p w:rsidR="00000000" w:rsidDel="00000000" w:rsidP="00000000" w:rsidRDefault="00000000" w:rsidRPr="00000000" w14:paraId="00000108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Pontosan ki és mit fog csinálni, ki lesz a feladat felelőse?</w:t>
      </w:r>
    </w:p>
    <w:p w:rsidR="00000000" w:rsidDel="00000000" w:rsidP="00000000" w:rsidRDefault="00000000" w:rsidRPr="00000000" w14:paraId="00000109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Hogyan, milyen módszerekkel valósítjátok meg a tevékenységet?</w:t>
      </w:r>
    </w:p>
    <w:p w:rsidR="00000000" w:rsidDel="00000000" w:rsidP="00000000" w:rsidRDefault="00000000" w:rsidRPr="00000000" w14:paraId="0000010A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Mik a tevékenység megvalósításának kockázatai?</w:t>
      </w:r>
    </w:p>
    <w:p w:rsidR="00000000" w:rsidDel="00000000" w:rsidP="00000000" w:rsidRDefault="00000000" w:rsidRPr="00000000" w14:paraId="0000010B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Mikor tekintitek eredményesnek a tevékenységet, és hogyan fogjátok mérni a munka sikerét?</w:t>
      </w:r>
    </w:p>
    <w:p w:rsidR="00000000" w:rsidDel="00000000" w:rsidP="00000000" w:rsidRDefault="00000000" w:rsidRPr="00000000" w14:paraId="0000010C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(Tevékenységenként maximum 1 500 leütés)</w:t>
      </w:r>
    </w:p>
    <w:p w:rsidR="00000000" w:rsidDel="00000000" w:rsidP="00000000" w:rsidRDefault="00000000" w:rsidRPr="00000000" w14:paraId="0000010D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Tevékenység:</w:t>
      </w:r>
    </w:p>
    <w:sdt>
      <w:sdtPr>
        <w:lock w:val="contentLocked"/>
        <w:id w:val="1542259839"/>
        <w:tag w:val="goog_rdk_4"/>
      </w:sdtPr>
      <w:sdtContent>
        <w:tbl>
          <w:tblPr>
            <w:tblStyle w:val="Table8"/>
            <w:tblW w:w="9330.0" w:type="dxa"/>
            <w:jc w:val="left"/>
            <w:tblInd w:w="60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4410"/>
            <w:gridCol w:w="4920"/>
            <w:tblGridChange w:id="0">
              <w:tblGrid>
                <w:gridCol w:w="4410"/>
                <w:gridCol w:w="492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0F">
                <w:pPr>
                  <w:ind w:firstLine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Neve</w:t>
                </w:r>
              </w:p>
            </w:tc>
            <w:tc>
              <w:tcPr/>
              <w:p w:rsidR="00000000" w:rsidDel="00000000" w:rsidP="00000000" w:rsidRDefault="00000000" w:rsidRPr="00000000" w14:paraId="00000110">
                <w:pPr>
                  <w:ind w:firstLine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11">
                <w:pPr>
                  <w:ind w:firstLine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Leírása (maximum 2 000 leütés)</w:t>
                </w:r>
              </w:p>
            </w:tc>
            <w:tc>
              <w:tcPr/>
              <w:p w:rsidR="00000000" w:rsidDel="00000000" w:rsidP="00000000" w:rsidRDefault="00000000" w:rsidRPr="00000000" w14:paraId="00000112">
                <w:pPr>
                  <w:ind w:firstLine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13">
                <w:pPr>
                  <w:ind w:firstLine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A teljesítés igazolásának módja, eszközei  (maximum 500 leütés)</w:t>
                </w:r>
              </w:p>
            </w:tc>
            <w:tc>
              <w:tcPr/>
              <w:p w:rsidR="00000000" w:rsidDel="00000000" w:rsidP="00000000" w:rsidRDefault="00000000" w:rsidRPr="00000000" w14:paraId="00000114">
                <w:pPr>
                  <w:ind w:firstLine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15">
                <w:pPr>
                  <w:ind w:firstLine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Időtartama (hónaptól hónapig)</w:t>
                </w:r>
              </w:p>
            </w:tc>
            <w:tc>
              <w:tcPr/>
              <w:p w:rsidR="00000000" w:rsidDel="00000000" w:rsidP="00000000" w:rsidRDefault="00000000" w:rsidRPr="00000000" w14:paraId="00000116">
                <w:pPr>
                  <w:ind w:firstLine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17">
                <w:pPr>
                  <w:ind w:firstLine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Helyszíne (minél pontosabban körülhatárolva)</w:t>
                </w:r>
              </w:p>
            </w:tc>
            <w:tc>
              <w:tcPr/>
              <w:p w:rsidR="00000000" w:rsidDel="00000000" w:rsidP="00000000" w:rsidRDefault="00000000" w:rsidRPr="00000000" w14:paraId="00000118">
                <w:pPr>
                  <w:ind w:firstLine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19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5.2. A tevékenységhez tartozó költségvetés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Kérjük részletezd a feladat költségigényét!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személyi költségekhez tartoznak a szervezet állandó alkalmazottai, megbízási vagy egyszerűsített foglalkoztatási szerződéssel alkalmilag közreműködő magánszemélyek illetve egyéni vállalkozók (ha cég állít ki számlát az elvégzett munkáról, az a szolgáltatások költségeihez tartozik!) Kérjük, a személyi költségeket személyekre lebontva, ahol lehet az illető munkatárs/közreműködő megnevezésével mutassátok be!</w:t>
      </w:r>
    </w:p>
    <w:p w:rsidR="00000000" w:rsidDel="00000000" w:rsidP="00000000" w:rsidRDefault="00000000" w:rsidRPr="00000000" w14:paraId="0000011E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54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18"/>
        <w:gridCol w:w="1559"/>
        <w:gridCol w:w="1418"/>
        <w:gridCol w:w="992"/>
        <w:gridCol w:w="1559"/>
        <w:gridCol w:w="1500"/>
        <w:tblGridChange w:id="0">
          <w:tblGrid>
            <w:gridCol w:w="2518"/>
            <w:gridCol w:w="1559"/>
            <w:gridCol w:w="1418"/>
            <w:gridCol w:w="992"/>
            <w:gridCol w:w="1559"/>
            <w:gridCol w:w="15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Költségtípus</w:t>
            </w:r>
          </w:p>
        </w:tc>
        <w:tc>
          <w:tcPr/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Egység (pl. hónap, darab)</w:t>
            </w:r>
          </w:p>
        </w:tc>
        <w:tc>
          <w:tcPr/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Egység mennyisége</w:t>
            </w:r>
          </w:p>
        </w:tc>
        <w:tc>
          <w:tcPr/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Egység-költség</w:t>
            </w:r>
          </w:p>
        </w:tc>
        <w:tc>
          <w:tcPr/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Teljes költség (HUF)</w:t>
            </w:r>
          </w:p>
        </w:tc>
        <w:tc>
          <w:tcPr/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Teljes költség (EUR)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5">
            <w:pPr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Személyi kiadások (hányan, milyen munkakörben és időtartamban fognak a feladaton dolgozni)</w:t>
            </w:r>
          </w:p>
        </w:tc>
        <w:tc>
          <w:tcPr/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B">
            <w:pPr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Útiköltségek és napidíjak (honnan-hova, hány alkalommal, hány fő, milyen célból utazik)</w:t>
            </w:r>
          </w:p>
        </w:tc>
        <w:tc>
          <w:tcPr/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1">
            <w:pPr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Eszközbeszerzés (konkrétan mit kívántok vásárolni / bérelni)</w:t>
            </w:r>
          </w:p>
        </w:tc>
        <w:tc>
          <w:tcPr/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7">
            <w:pPr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Szolgáltatások költsége (konkrétan milyen szolgáltatásokat vesztek igénybe)</w:t>
            </w:r>
          </w:p>
        </w:tc>
        <w:tc>
          <w:tcPr/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D">
            <w:pPr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Általános működés  költsége (pl. irodabérlet, rezsi, könyvelés)</w:t>
            </w:r>
          </w:p>
        </w:tc>
        <w:tc>
          <w:tcPr/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43">
            <w:pPr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Összesen</w:t>
            </w:r>
          </w:p>
        </w:tc>
        <w:tc>
          <w:tcPr/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(A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tevékenységek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bemutatásához a szövegdobozok és a költségvetési táblák száma tetszés szerint 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ö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velhető.)</w:t>
      </w:r>
    </w:p>
    <w:p w:rsidR="00000000" w:rsidDel="00000000" w:rsidP="00000000" w:rsidRDefault="00000000" w:rsidRPr="00000000" w14:paraId="000001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6. Ütemterv</w:t>
      </w:r>
    </w:p>
    <w:p w:rsidR="00000000" w:rsidDel="00000000" w:rsidP="00000000" w:rsidRDefault="00000000" w:rsidRPr="00000000" w14:paraId="000001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720"/>
        </w:tabs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tabs>
          <w:tab w:val="left" w:leader="none" w:pos="-720"/>
        </w:tabs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Sorold fel a projekthez tartozó feladatokat a hozzájuk tartozó időintervallummal együtt, havi bontásban. A tevékenységekhez tartozó hónapokat a projekt kezdetéhez képest kell megadni, vagyis a projekt első hónapja kerül az 1-es számú oszlopba.</w:t>
      </w:r>
    </w:p>
    <w:p w:rsidR="00000000" w:rsidDel="00000000" w:rsidP="00000000" w:rsidRDefault="00000000" w:rsidRPr="00000000" w14:paraId="0000014F">
      <w:pPr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Az ütemtervben nincs szükség részletes leírásra, elég az egyes feladatok megnevezését feltüntetni, úgy, ahogy azok az 5. pontban szerepelnek.</w:t>
      </w:r>
    </w:p>
    <w:p w:rsidR="00000000" w:rsidDel="00000000" w:rsidP="00000000" w:rsidRDefault="00000000" w:rsidRPr="00000000" w14:paraId="000001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712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65"/>
        <w:gridCol w:w="420"/>
        <w:gridCol w:w="420"/>
        <w:gridCol w:w="420"/>
        <w:gridCol w:w="420"/>
        <w:gridCol w:w="420"/>
        <w:gridCol w:w="420"/>
        <w:gridCol w:w="420"/>
        <w:gridCol w:w="420"/>
        <w:gridCol w:w="525"/>
        <w:gridCol w:w="525"/>
        <w:gridCol w:w="525"/>
        <w:gridCol w:w="525"/>
        <w:tblGridChange w:id="0">
          <w:tblGrid>
            <w:gridCol w:w="1665"/>
            <w:gridCol w:w="420"/>
            <w:gridCol w:w="420"/>
            <w:gridCol w:w="420"/>
            <w:gridCol w:w="420"/>
            <w:gridCol w:w="420"/>
            <w:gridCol w:w="420"/>
            <w:gridCol w:w="420"/>
            <w:gridCol w:w="420"/>
            <w:gridCol w:w="525"/>
            <w:gridCol w:w="525"/>
            <w:gridCol w:w="525"/>
            <w:gridCol w:w="525"/>
          </w:tblGrid>
        </w:tblGridChange>
      </w:tblGrid>
      <w:tr>
        <w:trPr>
          <w:cantSplit w:val="1"/>
          <w:trHeight w:val="307.96875" w:hRule="atLeast"/>
          <w:tblHeader w:val="1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Feladat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 megnevezése</w:t>
            </w:r>
          </w:p>
        </w:tc>
        <w:tc>
          <w:tcPr>
            <w:gridSpan w:val="12"/>
            <w:tcBorders>
              <w:top w:color="000000" w:space="0" w:sz="18" w:val="single"/>
            </w:tcBorders>
          </w:tcPr>
          <w:p w:rsidR="00000000" w:rsidDel="00000000" w:rsidP="00000000" w:rsidRDefault="00000000" w:rsidRPr="00000000" w14:paraId="000001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Projektmegvalósítás hónapjai</w:t>
            </w:r>
          </w:p>
        </w:tc>
      </w:tr>
      <w:tr>
        <w:trPr>
          <w:cantSplit w:val="1"/>
          <w:trHeight w:val="591" w:hRule="atLeast"/>
          <w:tblHeader w:val="1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1.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2.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3.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4.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5.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6.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7.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8.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9.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12.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16B">
            <w:pPr>
              <w:widowControl w:val="0"/>
              <w:ind w:left="0" w:hanging="2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1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1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</w:tcBorders>
          </w:tcPr>
          <w:p w:rsidR="00000000" w:rsidDel="00000000" w:rsidP="00000000" w:rsidRDefault="00000000" w:rsidRPr="00000000" w14:paraId="000001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</w:tcPr>
          <w:p w:rsidR="00000000" w:rsidDel="00000000" w:rsidP="00000000" w:rsidRDefault="00000000" w:rsidRPr="00000000" w14:paraId="000001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hanging="2"/>
        <w:jc w:val="both"/>
        <w:rPr>
          <w:rFonts w:ascii="Calibri" w:cs="Calibri" w:eastAsia="Calibri" w:hAnsi="Calibri"/>
          <w:b w:val="1"/>
          <w:bCs w:val="1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7. Az akció/kampány kommunikációja és nyilvánossága </w:t>
      </w:r>
    </w:p>
    <w:p w:rsidR="00000000" w:rsidDel="00000000" w:rsidP="00000000" w:rsidRDefault="00000000" w:rsidRPr="00000000" w14:paraId="000001A1">
      <w:pPr>
        <w:tabs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right" w:leader="none" w:pos="8789"/>
        </w:tabs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tabs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right" w:leader="none" w:pos="8789"/>
        </w:tabs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Mi(k) az akció/kampány kommunikációs célja(i)? Milyen felületeken fog folyni a kommunikáció? Milyen célcsoportoknak? Kérjük, minden felületet külön sorban tüntess fel.</w:t>
      </w:r>
    </w:p>
    <w:p w:rsidR="00000000" w:rsidDel="00000000" w:rsidP="00000000" w:rsidRDefault="00000000" w:rsidRPr="00000000" w14:paraId="000001A3">
      <w:pPr>
        <w:tabs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right" w:leader="none" w:pos="8789"/>
        </w:tabs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3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15"/>
        <w:gridCol w:w="1515"/>
        <w:gridCol w:w="1995"/>
        <w:gridCol w:w="1815"/>
        <w:gridCol w:w="2505"/>
        <w:tblGridChange w:id="0">
          <w:tblGrid>
            <w:gridCol w:w="1515"/>
            <w:gridCol w:w="1515"/>
            <w:gridCol w:w="1995"/>
            <w:gridCol w:w="1815"/>
            <w:gridCol w:w="250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4">
            <w:pPr>
              <w:widowControl w:val="0"/>
              <w:ind w:hanging="2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Kommunikációs célok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5">
            <w:pPr>
              <w:widowControl w:val="0"/>
              <w:ind w:hanging="2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Célcsoportok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6">
            <w:pPr>
              <w:widowControl w:val="0"/>
              <w:ind w:hanging="2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Kommunikációs felület linkje (honlap, blog, Facebook-oldal, Instagram-oldal, TikTok-oldal, YouTube-oldal, sajtótermék stb.)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7">
            <w:pPr>
              <w:widowControl w:val="0"/>
              <w:ind w:hanging="2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 felületen a projektidőszakban közzétenni tervezett, az akcióhoz/kampányhoz kapcsolódó  tartalmak száma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8">
            <w:pPr>
              <w:widowControl w:val="0"/>
              <w:ind w:hanging="2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Várt elérés a felületen a projektidőszakban a kampányhoz/akcióhoz kapcsolódóan (fő)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9">
            <w:pPr>
              <w:widowControl w:val="0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A">
            <w:pPr>
              <w:widowControl w:val="0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B">
            <w:pPr>
              <w:widowControl w:val="0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C">
            <w:pPr>
              <w:widowControl w:val="0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D">
            <w:pPr>
              <w:widowControl w:val="0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E">
            <w:pPr>
              <w:widowControl w:val="0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F">
            <w:pPr>
              <w:widowControl w:val="0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0">
            <w:pPr>
              <w:widowControl w:val="0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1">
            <w:pPr>
              <w:widowControl w:val="0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2">
            <w:pPr>
              <w:widowControl w:val="0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3">
      <w:pPr>
        <w:tabs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right" w:leader="none" w:pos="8789"/>
        </w:tabs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tabs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right" w:leader="none" w:pos="8789"/>
        </w:tabs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(A projekthez kapcsolódó minden online és offline kommunikációban - kiadványokon, molinókon, posztereken, online felületeken stb. - hivatkozni kell az EEA Civil Society Fund – EGT &amp; Norvég Civil Alap támogatására, a támogató logójának feltüntetésével! Ennek elmaradása a támogatási összegének csökkentését vonhatja maga után!)</w:t>
      </w:r>
    </w:p>
    <w:p w:rsidR="00000000" w:rsidDel="00000000" w:rsidP="00000000" w:rsidRDefault="00000000" w:rsidRPr="00000000" w14:paraId="000001B5">
      <w:pPr>
        <w:tabs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right" w:leader="none" w:pos="8789"/>
        </w:tabs>
        <w:ind w:hanging="2"/>
        <w:jc w:val="both"/>
        <w:rPr>
          <w:rFonts w:ascii="Calibri" w:cs="Calibri" w:eastAsia="Calibri" w:hAnsi="Calibri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hanging="2"/>
        <w:jc w:val="both"/>
        <w:rPr>
          <w:rFonts w:ascii="Calibri" w:cs="Calibri" w:eastAsia="Calibri" w:hAnsi="Calibri"/>
          <w:b w:val="1"/>
          <w:bCs w:val="1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8. Az akció/kampány várható hatásai, eredményei – Kérjük, térj ki minden kérdésre!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.1.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Milyen minőségi (azaz hatás)mutatókkal lesz jellemezhető az előidézett változás, a projekt eredményessége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azaz honnan fogjátok tudni, hogy elértétek-e kitűzött céljaitokat az megjelölt témakörben, társadalmi ügyben (pl. az emberek életében, gondolkodásában, tudásában)?  Hogyan fogjátok ezt mérni, dokumentálni?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1B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248.0" w:type="dxa"/>
        <w:jc w:val="left"/>
        <w:tblInd w:w="26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08.247971437845"/>
        <w:gridCol w:w="2323.2560856864657"/>
        <w:gridCol w:w="2308.247971437845"/>
        <w:gridCol w:w="2308.247971437845"/>
        <w:tblGridChange w:id="0">
          <w:tblGrid>
            <w:gridCol w:w="2308.247971437845"/>
            <w:gridCol w:w="2323.2560856864657"/>
            <w:gridCol w:w="2308.247971437845"/>
            <w:gridCol w:w="2308.2479714378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Mutató neve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Kiinduló helyzet bemutatása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Projekt végén várt helyzet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Mérés módja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Milyen mennyiségi, számszerű mutatókkal lesznek jellemezhetők a tervezett tevékenységek?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 táblázatban felsorolt minden mutató esetében add meg az elérni kívánt célértéket! Amennyiben valamely mutató egyáltalán nem alkalmazható az akcióra/kampányra, a szám lehet 0 (de az összes mutató nem lehet 0!). </w:t>
      </w:r>
    </w:p>
    <w:p w:rsidR="00000000" w:rsidDel="00000000" w:rsidP="00000000" w:rsidRDefault="00000000" w:rsidRPr="00000000" w14:paraId="000001C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Kérjük minden oszlopba egyetlen számot írj! A számok elé, közé, mögé NE TEGYÉL semmilyen más karaktert (pl. szóköz, pont)!</w:t>
      </w:r>
    </w:p>
    <w:p w:rsidR="00000000" w:rsidDel="00000000" w:rsidP="00000000" w:rsidRDefault="00000000" w:rsidRPr="00000000" w14:paraId="000001C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656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68"/>
        <w:gridCol w:w="2244"/>
        <w:gridCol w:w="2244"/>
        <w:tblGridChange w:id="0">
          <w:tblGrid>
            <w:gridCol w:w="5168"/>
            <w:gridCol w:w="2244"/>
            <w:gridCol w:w="2244"/>
          </w:tblGrid>
        </w:tblGridChange>
      </w:tblGrid>
      <w:tr>
        <w:trPr>
          <w:cantSplit w:val="0"/>
          <w:trHeight w:val="1059.21875" w:hRule="atLeast"/>
          <w:tblHeader w:val="0"/>
        </w:trPr>
        <w:tc>
          <w:tcPr/>
          <w:p w:rsidR="00000000" w:rsidDel="00000000" w:rsidP="00000000" w:rsidRDefault="00000000" w:rsidRPr="00000000" w14:paraId="000001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Mutató</w:t>
            </w:r>
          </w:p>
        </w:tc>
        <w:tc>
          <w:tcPr/>
          <w:p w:rsidR="00000000" w:rsidDel="00000000" w:rsidP="00000000" w:rsidRDefault="00000000" w:rsidRPr="00000000" w14:paraId="000001CC">
            <w:pPr>
              <w:ind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Vállalt mutatószám (ide csak szám írható)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D">
            <w:pPr>
              <w:ind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Alátámasztás, bizonyítás eszközei (maximum 500 leütés)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E">
            <w:pP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pályázó közreműködésével megvalósult, közintézményekkel folytatott konzultációk résztvevőinek száma</w:t>
            </w:r>
          </w:p>
        </w:tc>
        <w:tc>
          <w:tcPr/>
          <w:p w:rsidR="00000000" w:rsidDel="00000000" w:rsidP="00000000" w:rsidRDefault="00000000" w:rsidRPr="00000000" w14:paraId="000001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1">
            <w:pP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pályázó által javasolt vagy véleményezett országos, regionális vagy helyi törvények, szakpolitikák vagy jogszabályok száma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4">
            <w:pP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pályázó által indított petíciót aláíró személyek száma</w:t>
            </w:r>
          </w:p>
        </w:tc>
        <w:tc>
          <w:tcPr/>
          <w:p w:rsidR="00000000" w:rsidDel="00000000" w:rsidP="00000000" w:rsidRDefault="00000000" w:rsidRPr="00000000" w14:paraId="000001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7">
            <w:pP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pályázó által kezdeményezett nyilvános eseményeken részt vevő személyek száma</w:t>
            </w:r>
          </w:p>
        </w:tc>
        <w:tc>
          <w:tcPr/>
          <w:p w:rsidR="00000000" w:rsidDel="00000000" w:rsidP="00000000" w:rsidRDefault="00000000" w:rsidRPr="00000000" w14:paraId="000001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A">
            <w:pP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pályázó tevékenységeibe önkéntesként bekapcsolódó személyek száma a fővárosban vagy más nagyvárosban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D">
            <w:pP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pályázó tevékenységeibe a fővároson vagy más nagyvároson kívül önkéntesként bekapcsolódó személyek száma</w:t>
            </w:r>
          </w:p>
        </w:tc>
        <w:tc>
          <w:tcPr/>
          <w:p w:rsidR="00000000" w:rsidDel="00000000" w:rsidP="00000000" w:rsidRDefault="00000000" w:rsidRPr="00000000" w14:paraId="000001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(Támogatott projekt esetén a mennyiségi mutatók a nyilvánosan elérhető információk részét képezik.)</w:t>
      </w:r>
    </w:p>
    <w:p w:rsidR="00000000" w:rsidDel="00000000" w:rsidP="00000000" w:rsidRDefault="00000000" w:rsidRPr="00000000" w14:paraId="000001E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hanging="2"/>
        <w:jc w:val="both"/>
        <w:rPr>
          <w:rFonts w:ascii="Calibri" w:cs="Calibri" w:eastAsia="Calibri" w:hAnsi="Calibri"/>
          <w:b w:val="1"/>
          <w:bCs w:val="1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8. Az akció/kampány utóélete/folytatása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–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Kérjük, minden kérdésre térj ki a válaszban! (Maximum 2 000 leütés)</w:t>
      </w:r>
    </w:p>
    <w:p w:rsidR="00000000" w:rsidDel="00000000" w:rsidP="00000000" w:rsidRDefault="00000000" w:rsidRPr="00000000" w14:paraId="000001E5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 lesz a tevékenységek utóélete, folytatása az akció/kampány vége után? Milyen fennmaradó hatásokat gyakorolhat ez az adott társadalmi kérdésben, a pályázóra és célcsoportjaira nézve? Mi az a társadalmi cél, aminek a megvalósulásához az akció/kampány eredményei hosszú távon hozzájárulnak?</w:t>
      </w:r>
    </w:p>
    <w:p w:rsidR="00000000" w:rsidDel="00000000" w:rsidP="00000000" w:rsidRDefault="00000000" w:rsidRPr="00000000" w14:paraId="000001E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9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. A bevont partnerszervezetek</w:t>
      </w:r>
    </w:p>
    <w:p w:rsidR="00000000" w:rsidDel="00000000" w:rsidP="00000000" w:rsidRDefault="00000000" w:rsidRPr="00000000" w14:paraId="000001EA">
      <w:pPr>
        <w:widowControl w:val="0"/>
        <w:spacing w:after="120" w:before="120" w:lineRule="auto"/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Kérjük tüntesd fel azokat a szervezeteket, akik pozitív támogatói döntés esetén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közvetlenül részesednek a támogatásból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vagyis a főpályázó a támogatási összeg egy részét átutalja nekik. A támogatási összegből nem részesedő, egyéb együttműködőket vagy alvállalkozókat ebben a pontban nem kell feltüntetni, azokról a tevékenységeknél írj!</w:t>
      </w:r>
    </w:p>
    <w:p w:rsidR="00000000" w:rsidDel="00000000" w:rsidP="00000000" w:rsidRDefault="00000000" w:rsidRPr="00000000" w14:paraId="000001EB">
      <w:pPr>
        <w:widowControl w:val="0"/>
        <w:spacing w:after="120" w:before="120" w:lineRule="auto"/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Ha a partner informális csoport, annak költségeit a főpályázónak kell (megfelelően elkülönítve) kezelnie és nyilvántartania.</w:t>
      </w:r>
    </w:p>
    <w:p w:rsidR="00000000" w:rsidDel="00000000" w:rsidP="00000000" w:rsidRDefault="00000000" w:rsidRPr="00000000" w14:paraId="000001EC">
      <w:pPr>
        <w:widowControl w:val="0"/>
        <w:spacing w:after="120" w:before="120" w:lineRule="auto"/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Felhívjuk a figyelmet, hogy ha egy szervezet nem partnerként, hanem alvállalkozóként vesz részt az akcióban/kampányban, annak költségei a szolgáltatások közé számítanak, így csökkentik a többi projektköltségre fordítható összeget (amely az átalánydíjas/flat rate elszámolás szabályai szerint a személyi  költségek legfeljebb 100%-a lehet).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0" w:hanging="2"/>
        <w:jc w:val="both"/>
        <w:rPr>
          <w:rFonts w:ascii="Calibri" w:cs="Calibri" w:eastAsia="Calibri" w:hAnsi="Calibri"/>
          <w:b w:val="1"/>
          <w:bCs w:val="1"/>
          <w:color w:val="000000"/>
        </w:rPr>
      </w:pPr>
      <w:bookmarkStart w:colFirst="0" w:colLast="0" w:name="_heading=h.3znysh7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9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.1 Partnerek bemutatása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Az alábbi táblázatot minden egyes partnerre vonatkozóan ki kell tölteni! A megpályázott projekt végrehajtásába a főpályázón felül maximum két olyan partnerszervezetet lehet bevonni, amelyek a projekt végrehajtása során anyagi támogatásban részesülnek.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40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63"/>
        <w:gridCol w:w="4545"/>
        <w:tblGridChange w:id="0">
          <w:tblGrid>
            <w:gridCol w:w="4863"/>
            <w:gridCol w:w="4545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Partner 1 (max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imum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 2)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leader="none" w:pos="8789"/>
              </w:tabs>
              <w:spacing w:after="80"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partner szervezet/csoport hivatalos neve: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partner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szervezet/csopo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rt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hivatalos angol neve:</w:t>
            </w:r>
          </w:p>
        </w:tc>
        <w:tc>
          <w:tcPr/>
          <w:p w:rsidR="00000000" w:rsidDel="00000000" w:rsidP="00000000" w:rsidRDefault="00000000" w:rsidRPr="00000000" w14:paraId="000001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5">
            <w:pPr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partner szervezet/csoport jogi formája: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7">
            <w:pPr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partner szervezet adószáma: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 _ _ _ _ _ _ _ - _ - _ 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leader="none" w:pos="8789"/>
              </w:tabs>
              <w:spacing w:after="80" w:before="80" w:line="240" w:lineRule="auto"/>
              <w:ind w:left="0" w:hanging="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partner szervezet székhelye:</w:t>
            </w:r>
          </w:p>
        </w:tc>
        <w:tc>
          <w:tcPr/>
          <w:p w:rsidR="00000000" w:rsidDel="00000000" w:rsidP="00000000" w:rsidRDefault="00000000" w:rsidRPr="00000000" w14:paraId="000001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leader="none" w:pos="8789"/>
              </w:tabs>
              <w:spacing w:after="80" w:before="80"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Kapcsolattartó személy:</w:t>
            </w:r>
          </w:p>
        </w:tc>
        <w:tc>
          <w:tcPr/>
          <w:p w:rsidR="00000000" w:rsidDel="00000000" w:rsidP="00000000" w:rsidRDefault="00000000" w:rsidRPr="00000000" w14:paraId="000001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leader="none" w:pos="8789"/>
              </w:tabs>
              <w:spacing w:after="80" w:before="80"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Telefonszám:</w:t>
            </w:r>
          </w:p>
        </w:tc>
        <w:tc>
          <w:tcPr/>
          <w:p w:rsidR="00000000" w:rsidDel="00000000" w:rsidP="00000000" w:rsidRDefault="00000000" w:rsidRPr="00000000" w14:paraId="000001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leader="none" w:pos="8789"/>
              </w:tabs>
              <w:spacing w:after="80" w:before="80"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E-mail cím:</w:t>
            </w:r>
          </w:p>
        </w:tc>
        <w:tc>
          <w:tcPr/>
          <w:p w:rsidR="00000000" w:rsidDel="00000000" w:rsidP="00000000" w:rsidRDefault="00000000" w:rsidRPr="00000000" w14:paraId="000002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leader="none" w:pos="8789"/>
              </w:tabs>
              <w:spacing w:after="80" w:before="80"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 partner bevonásának indoka,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az akció/kampány végrehajtásban betöltött szerepe és feladatai.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Külföldi partnerek/együttműködők bevonása esetében hogyan adaptálható a hazai viszonylatban az általuk behozott tudás és tapasztalat? Van-e előzménye a partneri együttműködésnek, és folytatódni fog-e a projekt lezárása után? Ha igen, milyen módon?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(max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imum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1 000 leütés):</w:t>
            </w:r>
          </w:p>
        </w:tc>
        <w:tc>
          <w:tcPr/>
          <w:p w:rsidR="00000000" w:rsidDel="00000000" w:rsidP="00000000" w:rsidRDefault="00000000" w:rsidRPr="00000000" w14:paraId="000002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leader="none" w:pos="8789"/>
              </w:tabs>
              <w:spacing w:after="80" w:before="80"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Az igényelt támogatásból való részesedés összege:</w:t>
            </w:r>
          </w:p>
        </w:tc>
        <w:tc>
          <w:tcPr/>
          <w:p w:rsidR="00000000" w:rsidDel="00000000" w:rsidP="00000000" w:rsidRDefault="00000000" w:rsidRPr="00000000" w14:paraId="000002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0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. Kérjük, foglalja össze a tervezett akciót/kampányt! (Maximum 1500 karakter.)</w:t>
      </w:r>
    </w:p>
    <w:p w:rsidR="00000000" w:rsidDel="00000000" w:rsidP="00000000" w:rsidRDefault="00000000" w:rsidRPr="00000000" w14:paraId="000002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0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.1.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 pályázat címe</w:t>
      </w:r>
    </w:p>
    <w:p w:rsidR="00000000" w:rsidDel="00000000" w:rsidP="00000000" w:rsidRDefault="00000000" w:rsidRPr="00000000" w14:paraId="000002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10.2. C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él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10.3.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Célcsoport(ok)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10.4.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Fontosabb tevékenységek és módszerek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10.5. Várható eredmények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(Támogatott projekt esetén ez az összefoglaló nyilvános lesz.)</w:t>
      </w:r>
    </w:p>
    <w:p w:rsidR="00000000" w:rsidDel="00000000" w:rsidP="00000000" w:rsidRDefault="00000000" w:rsidRPr="00000000" w14:paraId="000002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. Kérjük, az összefoglalót angol nyelven is nyújtsa be (maximum 1 500 karakter) / please provide an English summary (in half a page)</w:t>
      </w:r>
    </w:p>
    <w:p w:rsidR="00000000" w:rsidDel="00000000" w:rsidP="00000000" w:rsidRDefault="00000000" w:rsidRPr="00000000" w14:paraId="000002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.1. Title of the action/campaign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720"/>
        </w:tabs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.2.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G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oals and objectives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720"/>
        </w:tabs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.3. Target group(s)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720"/>
        </w:tabs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.4.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Main activities and methods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720"/>
        </w:tabs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.5.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Expected results of the action/campaign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(Támogatott projekt esetén ez az összefoglaló nyilvános lesz.)</w:t>
      </w:r>
    </w:p>
    <w:p w:rsidR="00000000" w:rsidDel="00000000" w:rsidP="00000000" w:rsidRDefault="00000000" w:rsidRPr="00000000" w14:paraId="000002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. A projekt összefoglaló költségvetése: </w:t>
      </w:r>
    </w:p>
    <w:p w:rsidR="00000000" w:rsidDel="00000000" w:rsidP="00000000" w:rsidRDefault="00000000" w:rsidRPr="00000000" w14:paraId="000002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(A részköltségvetésekből automatikusan generálódik.)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Narrow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>
    <w:embedRegular w:fontKey="{00000000-0000-0000-0000-000000000000}" r:id="rId9" w:subsetted="0"/>
    <w:embedBold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Garamond" w:cs="Garamond" w:eastAsia="Garamond" w:hAnsi="Garamond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Garamond" w:cs="Garamond" w:eastAsia="Garamond" w:hAnsi="Garamond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Garamond" w:cs="Garamond" w:eastAsia="Garamond" w:hAnsi="Garamond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1E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15"/>
      <w:tblW w:w="9622.0" w:type="dxa"/>
      <w:jc w:val="left"/>
      <w:tblInd w:w="-108.0" w:type="dxa"/>
      <w:tblLayout w:type="fixed"/>
      <w:tblLook w:val="0000"/>
    </w:tblPr>
    <w:tblGrid>
      <w:gridCol w:w="9622"/>
      <w:tblGridChange w:id="0">
        <w:tblGrid>
          <w:gridCol w:w="9622"/>
        </w:tblGrid>
      </w:tblGridChange>
    </w:tblGrid>
    <w:tr>
      <w:trPr>
        <w:cantSplit w:val="0"/>
        <w:trHeight w:val="91" w:hRule="atLeast"/>
        <w:tblHeader w:val="1"/>
      </w:trPr>
      <w:tc>
        <w:tcPr>
          <w:shd w:fill="ff0000" w:val="clear"/>
        </w:tcPr>
        <w:p w:rsidR="00000000" w:rsidDel="00000000" w:rsidP="00000000" w:rsidRDefault="00000000" w:rsidRPr="00000000" w14:paraId="0000021F">
          <w:pPr>
            <w:ind w:hanging="2"/>
            <w:jc w:val="center"/>
            <w:rPr>
              <w:rFonts w:ascii="Arial" w:cs="Arial" w:eastAsia="Arial" w:hAnsi="Arial"/>
              <w:color w:val="ffffff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ffffff"/>
              <w:sz w:val="22"/>
              <w:szCs w:val="22"/>
              <w:rtl w:val="0"/>
            </w:rPr>
            <w:t xml:space="preserve">MINTA ADATLAP!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1"/>
      </w:trPr>
      <w:tc>
        <w:tcPr>
          <w:shd w:fill="ff0000" w:val="clear"/>
        </w:tcPr>
        <w:p w:rsidR="00000000" w:rsidDel="00000000" w:rsidP="00000000" w:rsidRDefault="00000000" w:rsidRPr="00000000" w14:paraId="00000220">
          <w:pPr>
            <w:ind w:hanging="2"/>
            <w:jc w:val="center"/>
            <w:rPr>
              <w:rFonts w:ascii="Arial" w:cs="Arial" w:eastAsia="Arial" w:hAnsi="Arial"/>
              <w:color w:val="ffffff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ffffff"/>
              <w:sz w:val="22"/>
              <w:szCs w:val="22"/>
              <w:rtl w:val="0"/>
            </w:rPr>
            <w:t xml:space="preserve">A PÁLYÁZATOT A </w:t>
          </w:r>
          <w:hyperlink r:id="rId1"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ff"/>
                <w:sz w:val="22"/>
                <w:szCs w:val="22"/>
                <w:u w:val="single"/>
                <w:rtl w:val="0"/>
              </w:rPr>
              <w:t xml:space="preserve">www.</w:t>
            </w:r>
          </w:hyperlink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ff"/>
              <w:sz w:val="22"/>
              <w:szCs w:val="22"/>
              <w:u w:val="single"/>
              <w:rtl w:val="0"/>
            </w:rPr>
            <w:t xml:space="preserve">norvegcivilalap.hu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ffffff"/>
              <w:sz w:val="22"/>
              <w:szCs w:val="22"/>
              <w:rtl w:val="0"/>
            </w:rPr>
            <w:t xml:space="preserve"> ŰRLAPKITÖLTŐJÉN KERESZTÜL KELL BEADNI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2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Garamond" w:cs="Garamond" w:eastAsia="Garamond" w:hAnsi="Garamond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Garamond" w:cs="Garamond" w:eastAsia="Garamond" w:hAnsi="Garamond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3"/>
      <w:numFmt w:val="bullet"/>
      <w:lvlText w:val="□"/>
      <w:lvlJc w:val="left"/>
      <w:pPr>
        <w:ind w:left="360" w:hanging="360"/>
      </w:pPr>
      <w:rPr>
        <w:rFonts w:ascii="Garamond" w:cs="Garamond" w:eastAsia="Garamond" w:hAnsi="Garamond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aramond" w:cs="Garamond" w:eastAsia="Garamond" w:hAnsi="Garamond"/>
        <w:sz w:val="24"/>
        <w:szCs w:val="24"/>
        <w:lang w:val="hu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10" Type="http://schemas.openxmlformats.org/officeDocument/2006/relationships/font" Target="fonts/NotoSansSymbols-bold.ttf"/><Relationship Id="rId9" Type="http://schemas.openxmlformats.org/officeDocument/2006/relationships/font" Target="fonts/NotoSansSymbols-regular.ttf"/><Relationship Id="rId5" Type="http://schemas.openxmlformats.org/officeDocument/2006/relationships/font" Target="fonts/ArialNarrow-regular.ttf"/><Relationship Id="rId6" Type="http://schemas.openxmlformats.org/officeDocument/2006/relationships/font" Target="fonts/ArialNarrow-bold.ttf"/><Relationship Id="rId7" Type="http://schemas.openxmlformats.org/officeDocument/2006/relationships/font" Target="fonts/ArialNarrow-italic.ttf"/><Relationship Id="rId8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eg3NLvtIcABGHiFhkmJKQENGxA==">CgMxLjAaHwoBMBIaChgICVIUChJ0YWJsZS4xaXk2YnM0b2hmNjEaHwoBMRIaChgICVIUChJ0YWJsZS5tM2N3NnllYnEyenoaHwoBMhIaChgICVIUChJ0YWJsZS51MTl3ZXgycjcybWIaHwoBMxIaChgICVIUChJ0YWJsZS5hZDRpdTV1ZDhxaWIaHwoBNBIaChgICVIUChJ0YWJsZS45dzE4c215cjd0NTIyCWguMzBqMHpsbDIJaC4zem55c2g3OAByITFsQko1N053WEdEQ0xLZ3RzRm9YcHF4VjR3dFR1ODVw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